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Ind w:w="-5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1178"/>
        <w:gridCol w:w="1200"/>
        <w:gridCol w:w="2456"/>
        <w:gridCol w:w="1276"/>
        <w:gridCol w:w="1842"/>
      </w:tblGrid>
      <w:tr w:rsidR="00384BA6" w:rsidRPr="00384BA6" w14:paraId="52859B15" w14:textId="77777777" w:rsidTr="00123514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219588" w14:textId="77777777" w:rsidR="001B2408" w:rsidRPr="00384BA6" w:rsidRDefault="001B2408" w:rsidP="001B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ÖĞRENCİNİN ADI SOYADI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728216" w14:textId="77777777" w:rsidR="001B2408" w:rsidRPr="00384BA6" w:rsidRDefault="001B2408" w:rsidP="00777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ANA BİLİM DALI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F54D41" w14:textId="77777777" w:rsidR="001B2408" w:rsidRPr="00384BA6" w:rsidRDefault="001B2408" w:rsidP="001B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DANIŞMANI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0A1601F" w14:textId="64CB8DFA" w:rsidR="001B2408" w:rsidRPr="00384BA6" w:rsidRDefault="001B2408" w:rsidP="001B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TEZ BAŞLIĞI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59F1773A" w14:textId="4BEF4330" w:rsidR="001B2408" w:rsidRPr="00BC510C" w:rsidRDefault="001B2408" w:rsidP="001B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BC510C">
              <w:rPr>
                <w:rFonts w:ascii="Calibri" w:hAnsi="Calibri" w:cs="Calibri"/>
                <w:b/>
                <w:sz w:val="19"/>
                <w:szCs w:val="19"/>
              </w:rPr>
              <w:t>TEZ ÇALIŞMASINA BAŞLAMA TARİHİ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F2E0A31" w14:textId="77777777" w:rsidR="001B2408" w:rsidRPr="00384BA6" w:rsidRDefault="001B2408" w:rsidP="001B240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77D07A" w14:textId="683D352E" w:rsidR="001B2408" w:rsidRPr="00384BA6" w:rsidRDefault="001B2408" w:rsidP="001B24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hAnsi="Calibri" w:cs="Calibri"/>
                <w:b/>
                <w:sz w:val="20"/>
                <w:szCs w:val="20"/>
              </w:rPr>
              <w:t>MEZUNİYET TARİHİ</w:t>
            </w:r>
          </w:p>
        </w:tc>
      </w:tr>
      <w:tr w:rsidR="00382DE7" w:rsidRPr="00384BA6" w14:paraId="40714EC1" w14:textId="77777777" w:rsidTr="000B69D1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015A" w14:textId="77777777" w:rsidR="00382DE7" w:rsidRPr="00384BA6" w:rsidRDefault="00382DE7" w:rsidP="000B69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Evren TEKÇE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9F87" w14:textId="77777777" w:rsidR="00382DE7" w:rsidRPr="00384BA6" w:rsidRDefault="00382DE7" w:rsidP="000B6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E2F9" w14:textId="77777777" w:rsidR="00382DE7" w:rsidRPr="00384BA6" w:rsidRDefault="00382DE7" w:rsidP="000B69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Doç. Dr. Tunay KÖKSAL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837B5" w14:textId="77777777" w:rsidR="00382DE7" w:rsidRPr="00384BA6" w:rsidRDefault="00382DE7" w:rsidP="000B69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Uluslararası Ticari Uyuşmazlıkların Alternatif Çözüm Yolu Olarak Uluslararası Tahkim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DFF03" w14:textId="77777777" w:rsidR="00382DE7" w:rsidRPr="00384BA6" w:rsidRDefault="00382DE7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CAEB" w14:textId="77777777" w:rsidR="00382DE7" w:rsidRPr="005F57EA" w:rsidRDefault="00382DE7" w:rsidP="000B69D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CF14F05" w14:textId="77777777" w:rsidR="00382DE7" w:rsidRPr="005F57EA" w:rsidRDefault="00382DE7" w:rsidP="000B69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57EA">
              <w:rPr>
                <w:rFonts w:ascii="Calibri" w:eastAsia="Times New Roman" w:hAnsi="Calibri" w:cs="Calibri"/>
                <w:sz w:val="20"/>
                <w:szCs w:val="20"/>
              </w:rPr>
              <w:t>MEZUN-</w:t>
            </w:r>
            <w:r w:rsidRPr="005F57EA">
              <w:rPr>
                <w:rFonts w:ascii="Calibri" w:hAnsi="Calibri" w:cs="Calibri"/>
                <w:bCs/>
                <w:sz w:val="20"/>
                <w:szCs w:val="20"/>
              </w:rPr>
              <w:t>03/01/2020</w:t>
            </w:r>
          </w:p>
        </w:tc>
      </w:tr>
      <w:tr w:rsidR="00382DE7" w:rsidRPr="00384BA6" w14:paraId="4B6E6BC0" w14:textId="77777777" w:rsidTr="006E698A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3B3A" w14:textId="1789FA4C" w:rsidR="00382DE7" w:rsidRPr="00384BA6" w:rsidRDefault="00382DE7" w:rsidP="0038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hAnsi="Calibri" w:cs="Calibri"/>
                <w:sz w:val="20"/>
                <w:szCs w:val="20"/>
              </w:rPr>
              <w:t>Serhat AYDİN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20F3" w14:textId="235400FD" w:rsidR="00382DE7" w:rsidRPr="00384BA6" w:rsidRDefault="00382DE7" w:rsidP="0038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CDEF" w14:textId="68B6B968" w:rsidR="00382DE7" w:rsidRPr="00384BA6" w:rsidRDefault="00382DE7" w:rsidP="0038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84BA6">
              <w:rPr>
                <w:rFonts w:cstheme="minorHAnsi"/>
                <w:bCs/>
                <w:sz w:val="20"/>
                <w:szCs w:val="20"/>
              </w:rPr>
              <w:t>Prof.Dr</w:t>
            </w:r>
            <w:proofErr w:type="spellEnd"/>
            <w:r w:rsidRPr="00384BA6">
              <w:rPr>
                <w:rFonts w:cstheme="minorHAnsi"/>
                <w:bCs/>
                <w:sz w:val="20"/>
                <w:szCs w:val="20"/>
              </w:rPr>
              <w:t>. Aziz ERTUNÇ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D4ADA" w14:textId="44F3C045" w:rsidR="00382DE7" w:rsidRPr="00384BA6" w:rsidRDefault="00382DE7" w:rsidP="00382D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cstheme="minorHAnsi"/>
                <w:iCs/>
                <w:sz w:val="18"/>
                <w:szCs w:val="18"/>
              </w:rPr>
              <w:t xml:space="preserve">Kara Yollarında Kullanılan Farklı Tür </w:t>
            </w:r>
            <w:proofErr w:type="spellStart"/>
            <w:r w:rsidRPr="00384BA6">
              <w:rPr>
                <w:rFonts w:cstheme="minorHAnsi"/>
                <w:iCs/>
                <w:sz w:val="18"/>
                <w:szCs w:val="18"/>
              </w:rPr>
              <w:t>Geogridler</w:t>
            </w:r>
            <w:proofErr w:type="spellEnd"/>
            <w:r w:rsidRPr="00384BA6">
              <w:rPr>
                <w:rFonts w:cstheme="minorHAnsi"/>
                <w:iCs/>
                <w:sz w:val="18"/>
                <w:szCs w:val="18"/>
              </w:rPr>
              <w:t xml:space="preserve"> için, Kullanılacak Dolgu Miktarının Araştırılması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0D5EF2" w14:textId="5623E9B6" w:rsidR="00382DE7" w:rsidRPr="00384BA6" w:rsidRDefault="00382DE7" w:rsidP="0038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cstheme="minorHAnsi"/>
                <w:sz w:val="18"/>
                <w:szCs w:val="18"/>
              </w:rPr>
              <w:t>10.04.2019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23E9" w14:textId="3AC9D25E" w:rsidR="00382DE7" w:rsidRPr="005F57EA" w:rsidRDefault="00382DE7" w:rsidP="00382DE7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MEZUN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13/01/2020</w:t>
            </w:r>
          </w:p>
        </w:tc>
      </w:tr>
      <w:tr w:rsidR="00382DE7" w:rsidRPr="00384BA6" w14:paraId="3D6166C7" w14:textId="77777777" w:rsidTr="006E698A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DBD" w14:textId="6B984586" w:rsidR="00382DE7" w:rsidRPr="00384BA6" w:rsidRDefault="00382DE7" w:rsidP="00382DE7">
            <w:pPr>
              <w:rPr>
                <w:rFonts w:ascii="Calibri" w:hAnsi="Calibri" w:cs="Calibri"/>
                <w:sz w:val="20"/>
                <w:szCs w:val="20"/>
              </w:rPr>
            </w:pPr>
            <w:r w:rsidRPr="00384BA6">
              <w:rPr>
                <w:rFonts w:ascii="Calibri" w:hAnsi="Calibri" w:cs="Calibri"/>
                <w:sz w:val="20"/>
                <w:szCs w:val="20"/>
              </w:rPr>
              <w:t>Atay DURAL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43FF3" w14:textId="4BB01CAA" w:rsidR="00382DE7" w:rsidRPr="00384BA6" w:rsidRDefault="00382DE7" w:rsidP="00382DE7">
            <w:pPr>
              <w:jc w:val="center"/>
              <w:rPr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2386" w14:textId="3E4890AE" w:rsidR="00382DE7" w:rsidRPr="00384BA6" w:rsidRDefault="00382DE7" w:rsidP="00382D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84BA6">
              <w:rPr>
                <w:rFonts w:cstheme="minorHAnsi"/>
                <w:bCs/>
                <w:sz w:val="20"/>
                <w:szCs w:val="20"/>
              </w:rPr>
              <w:t>Prof.Dr</w:t>
            </w:r>
            <w:proofErr w:type="spellEnd"/>
            <w:r w:rsidRPr="00384BA6">
              <w:rPr>
                <w:rFonts w:cstheme="minorHAnsi"/>
                <w:bCs/>
                <w:sz w:val="20"/>
                <w:szCs w:val="20"/>
              </w:rPr>
              <w:t>. Aziz ERTUNÇ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D81C7" w14:textId="00E344C6" w:rsidR="00382DE7" w:rsidRPr="00384BA6" w:rsidRDefault="00382DE7" w:rsidP="00382D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84BA6">
              <w:rPr>
                <w:rFonts w:ascii="Calibri" w:hAnsi="Calibri" w:cs="Calibri"/>
                <w:iCs/>
                <w:sz w:val="20"/>
                <w:szCs w:val="20"/>
              </w:rPr>
              <w:t xml:space="preserve">Temel Altında Uygulanan </w:t>
            </w:r>
            <w:proofErr w:type="spellStart"/>
            <w:r w:rsidRPr="00384BA6">
              <w:rPr>
                <w:rFonts w:ascii="Calibri" w:hAnsi="Calibri" w:cs="Calibri"/>
                <w:iCs/>
                <w:sz w:val="20"/>
                <w:szCs w:val="20"/>
              </w:rPr>
              <w:t>Geogridin</w:t>
            </w:r>
            <w:proofErr w:type="spellEnd"/>
            <w:r w:rsidRPr="00384BA6">
              <w:rPr>
                <w:rFonts w:ascii="Calibri" w:hAnsi="Calibri" w:cs="Calibri"/>
                <w:iCs/>
                <w:sz w:val="20"/>
                <w:szCs w:val="20"/>
              </w:rPr>
              <w:t xml:space="preserve"> Oturma Miktarına Etkisinin İncelenmesi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88EAF" w14:textId="29D20013" w:rsidR="00382DE7" w:rsidRPr="00384BA6" w:rsidRDefault="00382DE7" w:rsidP="00382D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cstheme="minorHAnsi"/>
                <w:sz w:val="18"/>
                <w:szCs w:val="18"/>
              </w:rPr>
              <w:t>10.04.2019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7C75" w14:textId="7859AFD1" w:rsidR="00382DE7" w:rsidRPr="00384BA6" w:rsidRDefault="00382DE7" w:rsidP="00382D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MEZUN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13/01/2020</w:t>
            </w:r>
          </w:p>
        </w:tc>
      </w:tr>
      <w:tr w:rsidR="00382DE7" w:rsidRPr="00384BA6" w14:paraId="34DBECBF" w14:textId="77777777" w:rsidTr="00123514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69EB" w14:textId="77777777" w:rsidR="00382DE7" w:rsidRPr="00384BA6" w:rsidRDefault="00382DE7" w:rsidP="00382DE7">
            <w:pPr>
              <w:rPr>
                <w:rFonts w:ascii="Calibri" w:hAnsi="Calibri" w:cs="Calibri"/>
                <w:sz w:val="20"/>
                <w:szCs w:val="20"/>
              </w:rPr>
            </w:pPr>
            <w:r w:rsidRPr="00384BA6">
              <w:rPr>
                <w:rFonts w:ascii="Calibri" w:hAnsi="Calibri" w:cs="Calibri"/>
                <w:sz w:val="20"/>
                <w:szCs w:val="20"/>
              </w:rPr>
              <w:t>Kadir SOĞUKSU</w:t>
            </w:r>
          </w:p>
          <w:p w14:paraId="13AB3A3C" w14:textId="77777777" w:rsidR="00382DE7" w:rsidRPr="00384BA6" w:rsidRDefault="00382DE7" w:rsidP="00382D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DDE0" w14:textId="5AAB105F" w:rsidR="00382DE7" w:rsidRPr="00384BA6" w:rsidRDefault="00382DE7" w:rsidP="0038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BA6">
              <w:rPr>
                <w:rFonts w:ascii="Calibri" w:hAnsi="Calibri" w:cs="Calibri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9831" w14:textId="6F9FE899" w:rsidR="00382DE7" w:rsidRPr="00384BA6" w:rsidRDefault="00382DE7" w:rsidP="0038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Prof. Dr. Kamuran ELBEYOĞLU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46406" w14:textId="64AB187C" w:rsidR="00382DE7" w:rsidRPr="00384BA6" w:rsidRDefault="00382DE7" w:rsidP="00382D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84BA6">
              <w:rPr>
                <w:rFonts w:ascii="Calibri" w:hAnsi="Calibri" w:cs="Calibri"/>
                <w:sz w:val="18"/>
                <w:szCs w:val="18"/>
              </w:rPr>
              <w:t>Sınav Kaygısı Üzerinde Akılcı Olmayan İnançların Etkisinin Bazı Değişkenler Açısından İncelenmesi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DF3F2" w14:textId="12D74443" w:rsidR="00382DE7" w:rsidRPr="00384BA6" w:rsidRDefault="00382DE7" w:rsidP="00382D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BA6">
              <w:rPr>
                <w:rFonts w:ascii="Calibri" w:hAnsi="Calibri" w:cs="Calibri"/>
                <w:sz w:val="20"/>
                <w:szCs w:val="20"/>
              </w:rPr>
              <w:t>14.09.2018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8CD6" w14:textId="67627170" w:rsidR="00382DE7" w:rsidRPr="00384BA6" w:rsidRDefault="00382DE7" w:rsidP="00382DE7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MEZUN-13/01/2020</w:t>
            </w:r>
          </w:p>
        </w:tc>
      </w:tr>
      <w:tr w:rsidR="00382DE7" w:rsidRPr="00384BA6" w14:paraId="73227530" w14:textId="77777777" w:rsidTr="00123514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BBB4" w14:textId="77777777" w:rsidR="00382DE7" w:rsidRPr="00384BA6" w:rsidRDefault="00382DE7" w:rsidP="00382DE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rFonts w:ascii="Calibri" w:eastAsia="Times New Roman" w:hAnsi="Calibri" w:cs="Times New Roman"/>
                <w:sz w:val="18"/>
                <w:szCs w:val="18"/>
              </w:rPr>
              <w:t>Süheyla DEMİRKOL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D950" w14:textId="77777777" w:rsidR="00382DE7" w:rsidRPr="00384BA6" w:rsidRDefault="00382DE7" w:rsidP="00382DE7">
            <w:pPr>
              <w:jc w:val="center"/>
              <w:rPr>
                <w:rFonts w:ascii="Calibri" w:eastAsia="Times New Roman" w:hAnsi="Calibri" w:cs="Times New Roman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7B46" w14:textId="77777777" w:rsidR="00382DE7" w:rsidRPr="00384BA6" w:rsidRDefault="00382DE7" w:rsidP="00382DE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rFonts w:ascii="Calibri" w:eastAsia="Times New Roman" w:hAnsi="Calibri" w:cs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40285" w14:textId="77777777" w:rsidR="00382DE7" w:rsidRPr="00384BA6" w:rsidRDefault="00382DE7" w:rsidP="00382DE7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rFonts w:ascii="Calibri" w:eastAsia="Times New Roman" w:hAnsi="Calibri" w:cs="Times New Roman"/>
                <w:sz w:val="18"/>
                <w:szCs w:val="18"/>
              </w:rPr>
              <w:t>Ergenlerde Davranış Bozukluğunun Aile Aidiyeti ile İlişkisinin Bazı Değişkenler Açısından İncelenmesi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B434" w14:textId="77777777" w:rsidR="00382DE7" w:rsidRPr="00467A59" w:rsidRDefault="00382DE7" w:rsidP="00382DE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7A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13.02.2019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33E4" w14:textId="77777777" w:rsidR="00382DE7" w:rsidRPr="00384BA6" w:rsidRDefault="00382DE7" w:rsidP="00382DE7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MEZUN-13/01/2020</w:t>
            </w:r>
          </w:p>
        </w:tc>
      </w:tr>
      <w:tr w:rsidR="00382DE7" w:rsidRPr="00384BA6" w14:paraId="7E97BC56" w14:textId="77777777" w:rsidTr="00AD745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EBFD" w14:textId="77777777" w:rsidR="00382DE7" w:rsidRPr="00384BA6" w:rsidRDefault="00382DE7" w:rsidP="00AD74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84BA6">
              <w:rPr>
                <w:rFonts w:ascii="Calibri" w:hAnsi="Calibri" w:cs="Calibri"/>
                <w:sz w:val="20"/>
                <w:szCs w:val="20"/>
              </w:rPr>
              <w:t>Şehmus</w:t>
            </w:r>
            <w:proofErr w:type="spellEnd"/>
            <w:r w:rsidRPr="00384BA6">
              <w:rPr>
                <w:rFonts w:ascii="Calibri" w:hAnsi="Calibri" w:cs="Calibri"/>
                <w:sz w:val="20"/>
                <w:szCs w:val="20"/>
              </w:rPr>
              <w:t xml:space="preserve"> CİNDİOĞLU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3088" w14:textId="77777777" w:rsidR="00382DE7" w:rsidRPr="00384BA6" w:rsidRDefault="00382DE7" w:rsidP="00AD74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D9B4" w14:textId="77777777" w:rsidR="00382DE7" w:rsidRPr="00384BA6" w:rsidRDefault="00382DE7" w:rsidP="00AD74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Prof.Dr</w:t>
            </w:r>
            <w:proofErr w:type="spellEnd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. Necati ŞEN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09175" w14:textId="77777777" w:rsidR="00382DE7" w:rsidRPr="00384BA6" w:rsidRDefault="00382DE7" w:rsidP="00AD74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Dünyada ve Ülkemizde Yüksek Yapıların Strüktürel Karşılaştırılması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28D86B" w14:textId="77777777" w:rsidR="00382DE7" w:rsidRPr="00384BA6" w:rsidRDefault="00382DE7" w:rsidP="00AD74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hAnsi="Calibri" w:cs="Calibri"/>
                <w:sz w:val="20"/>
                <w:szCs w:val="20"/>
              </w:rPr>
              <w:t>20.04 2018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81D0" w14:textId="77777777" w:rsidR="00382DE7" w:rsidRPr="00384BA6" w:rsidRDefault="00382DE7" w:rsidP="00AD7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MEZUN-15/01/2020</w:t>
            </w:r>
          </w:p>
        </w:tc>
      </w:tr>
      <w:tr w:rsidR="00382DE7" w:rsidRPr="00384BA6" w14:paraId="10B06474" w14:textId="77777777" w:rsidTr="009B74DF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9AF1" w14:textId="77777777" w:rsidR="00382DE7" w:rsidRPr="00384BA6" w:rsidRDefault="00382DE7" w:rsidP="009B74D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Rabia KARA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E9FD" w14:textId="77777777" w:rsidR="00382DE7" w:rsidRPr="00384BA6" w:rsidRDefault="00382DE7" w:rsidP="009B7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71F6" w14:textId="77777777" w:rsidR="00382DE7" w:rsidRPr="00384BA6" w:rsidRDefault="00382DE7" w:rsidP="009B74D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hAnsi="Calibri" w:cs="Calibri"/>
                <w:sz w:val="18"/>
                <w:szCs w:val="18"/>
              </w:rPr>
              <w:t xml:space="preserve">Prof. Dr. 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Mert AKTAŞ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8EF84" w14:textId="77777777" w:rsidR="00382DE7" w:rsidRPr="00384BA6" w:rsidRDefault="00382DE7" w:rsidP="009B74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rFonts w:ascii="Calibri" w:eastAsia="Times New Roman" w:hAnsi="Calibri" w:cs="Times New Roman"/>
                <w:sz w:val="18"/>
                <w:szCs w:val="18"/>
              </w:rPr>
              <w:t>Aile İşletmelerinde Algılanan Örgütsel Demokrasinin İşten Ayrılma Niyeti Üzerine Etkisi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96C40" w14:textId="77777777" w:rsidR="00382DE7" w:rsidRPr="00384BA6" w:rsidRDefault="00382DE7" w:rsidP="009B7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4AB02A" w14:textId="77777777" w:rsidR="00382DE7" w:rsidRPr="00384BA6" w:rsidRDefault="00382DE7" w:rsidP="009B7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02.07.2019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F7BB" w14:textId="77777777" w:rsidR="00382DE7" w:rsidRPr="005F57EA" w:rsidRDefault="00382DE7" w:rsidP="009B74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57EA">
              <w:rPr>
                <w:rFonts w:ascii="Calibri" w:eastAsia="Times New Roman" w:hAnsi="Calibri" w:cs="Calibri"/>
                <w:sz w:val="20"/>
                <w:szCs w:val="20"/>
              </w:rPr>
              <w:t>MEZUN-20.01.2020</w:t>
            </w:r>
          </w:p>
        </w:tc>
      </w:tr>
      <w:tr w:rsidR="00382DE7" w:rsidRPr="00384BA6" w14:paraId="0102FFFA" w14:textId="77777777" w:rsidTr="00BB41F9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58A5" w14:textId="77777777" w:rsidR="00382DE7" w:rsidRPr="00384BA6" w:rsidRDefault="00382DE7" w:rsidP="00BB4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Sait Mert YARDIM</w:t>
            </w:r>
          </w:p>
          <w:p w14:paraId="312C7501" w14:textId="77777777" w:rsidR="00382DE7" w:rsidRPr="00384BA6" w:rsidRDefault="00382DE7" w:rsidP="00BB4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70A5" w14:textId="77777777" w:rsidR="00382DE7" w:rsidRPr="00384BA6" w:rsidRDefault="00382DE7" w:rsidP="00BB4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3626" w14:textId="77777777" w:rsidR="00382DE7" w:rsidRPr="00384BA6" w:rsidRDefault="00382DE7" w:rsidP="00BB4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Doç. Dr. Abdullah ÇALIŞKAN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F8DE" w14:textId="77777777" w:rsidR="00382DE7" w:rsidRPr="00384BA6" w:rsidRDefault="00382DE7" w:rsidP="00BB4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rFonts w:ascii="Calibri" w:eastAsia="Times New Roman" w:hAnsi="Calibri" w:cs="Times New Roman"/>
                <w:sz w:val="18"/>
                <w:szCs w:val="18"/>
              </w:rPr>
              <w:t>Sanayi ve Hizmet Sektörü Çalışanlarında Duygusal Emeğin Tükenmişlik Üzerine Etkisi, Örgütsel Dışlanmanın Bu Etkideki Aracılık Rolü Üzerine Bir Araştırma, Mersin İli Örneği.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24CD" w14:textId="77777777" w:rsidR="00382DE7" w:rsidRPr="00123514" w:rsidRDefault="00382DE7" w:rsidP="00B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12351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09.01.2019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C99A" w14:textId="77777777" w:rsidR="00382DE7" w:rsidRPr="00123514" w:rsidRDefault="00382DE7" w:rsidP="00B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514">
              <w:rPr>
                <w:rFonts w:ascii="Calibri" w:eastAsia="Times New Roman" w:hAnsi="Calibri" w:cs="Calibri"/>
                <w:sz w:val="20"/>
                <w:szCs w:val="20"/>
              </w:rPr>
              <w:t>MEZUN-20.01.2020</w:t>
            </w:r>
          </w:p>
        </w:tc>
      </w:tr>
      <w:tr w:rsidR="00382DE7" w:rsidRPr="00384BA6" w14:paraId="1691AEE3" w14:textId="77777777" w:rsidTr="006E6188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A724" w14:textId="77777777" w:rsidR="00382DE7" w:rsidRPr="00384BA6" w:rsidRDefault="00382DE7" w:rsidP="006E618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Nazan ÖZÇELİKÇİ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CC78" w14:textId="77777777" w:rsidR="00382DE7" w:rsidRPr="00384BA6" w:rsidRDefault="00382DE7" w:rsidP="006E61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İşletme</w:t>
            </w:r>
          </w:p>
          <w:p w14:paraId="39A200DE" w14:textId="77777777" w:rsidR="00382DE7" w:rsidRPr="00384BA6" w:rsidRDefault="00382DE7" w:rsidP="006E6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266F" w14:textId="77777777" w:rsidR="00382DE7" w:rsidRPr="00384BA6" w:rsidRDefault="00382DE7" w:rsidP="006E618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Öğr</w:t>
            </w:r>
            <w:proofErr w:type="spellEnd"/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Üyesi Metin OCAK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72560" w14:textId="77777777" w:rsidR="00382DE7" w:rsidRPr="00384BA6" w:rsidRDefault="00382DE7" w:rsidP="006E61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Otantik Liderliğin İş Performansı ve İşten Ayrılma Niyetleri Üzerine Etkisinde Duygusal Emeğin Rolü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19E6E" w14:textId="77777777" w:rsidR="00382DE7" w:rsidRPr="00384BA6" w:rsidRDefault="00382DE7" w:rsidP="006E61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BC7B188" w14:textId="77777777" w:rsidR="00382DE7" w:rsidRPr="00384BA6" w:rsidRDefault="00382DE7" w:rsidP="006E6188">
            <w:pPr>
              <w:spacing w:after="0" w:line="240" w:lineRule="auto"/>
              <w:jc w:val="center"/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08.05.2019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AADD" w14:textId="77777777" w:rsidR="00382DE7" w:rsidRPr="00D714DF" w:rsidRDefault="00382DE7" w:rsidP="006E61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14DF">
              <w:rPr>
                <w:rFonts w:ascii="Calibri" w:eastAsia="Times New Roman" w:hAnsi="Calibri" w:cs="Calibri"/>
                <w:sz w:val="20"/>
                <w:szCs w:val="20"/>
              </w:rPr>
              <w:t>MEZUN-21.01.2020</w:t>
            </w:r>
          </w:p>
        </w:tc>
      </w:tr>
      <w:tr w:rsidR="00382DE7" w:rsidRPr="00384BA6" w14:paraId="11834741" w14:textId="77777777" w:rsidTr="00E141D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3747" w14:textId="77777777" w:rsidR="00382DE7" w:rsidRPr="00384BA6" w:rsidRDefault="00382DE7" w:rsidP="00E141D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Hayriye ŞENKAL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7E1A" w14:textId="77777777" w:rsidR="00382DE7" w:rsidRPr="00384BA6" w:rsidRDefault="00382DE7" w:rsidP="00E141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İşletme</w:t>
            </w:r>
          </w:p>
          <w:p w14:paraId="2AF98716" w14:textId="77777777" w:rsidR="00382DE7" w:rsidRPr="00384BA6" w:rsidRDefault="00382DE7" w:rsidP="00E14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1016" w14:textId="77777777" w:rsidR="00382DE7" w:rsidRPr="00384BA6" w:rsidRDefault="00382DE7" w:rsidP="00E141D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Öğr</w:t>
            </w:r>
            <w:proofErr w:type="spellEnd"/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Üyesi Metin OCAK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60592" w14:textId="77777777" w:rsidR="00382DE7" w:rsidRPr="00384BA6" w:rsidRDefault="00382DE7" w:rsidP="00E141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Liderlik Tiplerinin Örgütlerin Kriz Algılama ve Krizle Başa Çıkma Stratejileri Üzerine Etkisi: Mersin Tarsus OSB Faaliyette Bulunan KOBİ İşletmeleri Üzerine Bir Uygulama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8062E5" w14:textId="77777777" w:rsidR="00382DE7" w:rsidRPr="00384BA6" w:rsidRDefault="00382DE7" w:rsidP="00E141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F5EAF27" w14:textId="77777777" w:rsidR="00382DE7" w:rsidRPr="00384BA6" w:rsidRDefault="00382DE7" w:rsidP="00E141DB">
            <w:pPr>
              <w:spacing w:after="0" w:line="240" w:lineRule="auto"/>
              <w:jc w:val="center"/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08.05.2019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9BA" w14:textId="77777777" w:rsidR="00382DE7" w:rsidRPr="00D714DF" w:rsidRDefault="00382DE7" w:rsidP="00E141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14DF">
              <w:rPr>
                <w:rFonts w:ascii="Calibri" w:eastAsia="Times New Roman" w:hAnsi="Calibri" w:cs="Calibri"/>
                <w:sz w:val="20"/>
                <w:szCs w:val="20"/>
              </w:rPr>
              <w:t>MEZUN-21.01.2020</w:t>
            </w:r>
          </w:p>
        </w:tc>
      </w:tr>
      <w:tr w:rsidR="00382DE7" w:rsidRPr="00384BA6" w14:paraId="282F1E81" w14:textId="77777777" w:rsidTr="00C51A97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56010" w14:textId="77777777" w:rsidR="00382DE7" w:rsidRPr="00384BA6" w:rsidRDefault="00382DE7" w:rsidP="00C51A9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9F31E00" w14:textId="77777777" w:rsidR="00382DE7" w:rsidRPr="00384BA6" w:rsidRDefault="00382DE7" w:rsidP="00C51A9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Doğan Cemre ÇULHAOĞLU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DE2F" w14:textId="77777777" w:rsidR="00382DE7" w:rsidRPr="00384BA6" w:rsidRDefault="00382DE7" w:rsidP="00C51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AA29866" w14:textId="77777777" w:rsidR="00382DE7" w:rsidRPr="00384BA6" w:rsidRDefault="00382DE7" w:rsidP="00C51A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İşletme</w:t>
            </w:r>
          </w:p>
          <w:p w14:paraId="2ABD6D67" w14:textId="77777777" w:rsidR="00382DE7" w:rsidRPr="00384BA6" w:rsidRDefault="00382DE7" w:rsidP="00C51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D4EC" w14:textId="77777777" w:rsidR="00382DE7" w:rsidRPr="00384BA6" w:rsidRDefault="00382DE7" w:rsidP="00C51A9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Öğr</w:t>
            </w:r>
            <w:proofErr w:type="spellEnd"/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Üyesi Ayhan DEMİRCİ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726AB" w14:textId="77777777" w:rsidR="00382DE7" w:rsidRPr="00384BA6" w:rsidRDefault="00382DE7" w:rsidP="00C51A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Aile Şirketlerinde Örgüt Kültürünün Örgütsel Bağlılığa Etkisi Mersin İli Örneği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34C27" w14:textId="77777777" w:rsidR="00382DE7" w:rsidRPr="00384BA6" w:rsidRDefault="00382DE7" w:rsidP="00C51A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0CD72CC" w14:textId="77777777" w:rsidR="00382DE7" w:rsidRPr="00384BA6" w:rsidRDefault="00382DE7" w:rsidP="00C51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08.05.2019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D50D" w14:textId="77777777" w:rsidR="00382DE7" w:rsidRPr="00384BA6" w:rsidRDefault="00382DE7" w:rsidP="00C51A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F36">
              <w:rPr>
                <w:rFonts w:ascii="Calibri" w:hAnsi="Calibri" w:cs="Calibri"/>
                <w:bCs/>
                <w:sz w:val="20"/>
                <w:szCs w:val="20"/>
              </w:rPr>
              <w:t>MEZUN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347F36">
              <w:rPr>
                <w:rFonts w:ascii="Calibri" w:hAnsi="Calibri" w:cs="Calibri"/>
                <w:bCs/>
                <w:sz w:val="20"/>
                <w:szCs w:val="20"/>
              </w:rPr>
              <w:t>21/01/2020</w:t>
            </w:r>
          </w:p>
        </w:tc>
      </w:tr>
      <w:tr w:rsidR="004723EC" w:rsidRPr="00384BA6" w14:paraId="65DC95F5" w14:textId="77777777" w:rsidTr="000B69D1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FB9172" w14:textId="77777777" w:rsidR="004723EC" w:rsidRPr="00384BA6" w:rsidRDefault="004723EC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ÖĞRENCİNİN ADI SOYADI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079A02" w14:textId="77777777" w:rsidR="004723EC" w:rsidRPr="00384BA6" w:rsidRDefault="004723EC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ANA BİLİM DALI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ABFF2B" w14:textId="77777777" w:rsidR="004723EC" w:rsidRPr="00384BA6" w:rsidRDefault="004723EC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DANIŞMANI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468D030" w14:textId="77777777" w:rsidR="004723EC" w:rsidRPr="00384BA6" w:rsidRDefault="004723EC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TEZ BAŞLIĞI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5407AAC9" w14:textId="77777777" w:rsidR="004723EC" w:rsidRPr="00BC510C" w:rsidRDefault="004723EC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BC510C">
              <w:rPr>
                <w:rFonts w:ascii="Calibri" w:hAnsi="Calibri" w:cs="Calibri"/>
                <w:b/>
                <w:sz w:val="19"/>
                <w:szCs w:val="19"/>
              </w:rPr>
              <w:t>TEZ ÇALIŞMASINA BAŞLAMA TARİHİ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52FC9B2" w14:textId="77777777" w:rsidR="004723EC" w:rsidRPr="00384BA6" w:rsidRDefault="004723EC" w:rsidP="000B69D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5981FC" w14:textId="77777777" w:rsidR="004723EC" w:rsidRPr="00384BA6" w:rsidRDefault="004723EC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hAnsi="Calibri" w:cs="Calibri"/>
                <w:b/>
                <w:sz w:val="20"/>
                <w:szCs w:val="20"/>
              </w:rPr>
              <w:t>MEZUNİYET TARİHİ</w:t>
            </w:r>
          </w:p>
        </w:tc>
      </w:tr>
      <w:tr w:rsidR="00382DE7" w:rsidRPr="00384BA6" w14:paraId="70E48011" w14:textId="77777777" w:rsidTr="00FF6330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6D75" w14:textId="77777777" w:rsidR="00382DE7" w:rsidRPr="00384BA6" w:rsidRDefault="00382DE7" w:rsidP="00FF63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hAnsi="Calibri" w:cs="Calibri"/>
                <w:sz w:val="20"/>
                <w:szCs w:val="20"/>
              </w:rPr>
              <w:t>Ergun Tayfun TUFAN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FA8" w14:textId="77777777" w:rsidR="00382DE7" w:rsidRPr="00384BA6" w:rsidRDefault="00382DE7" w:rsidP="00FF63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C4D1" w14:textId="77777777" w:rsidR="00382DE7" w:rsidRPr="00384BA6" w:rsidRDefault="00382DE7" w:rsidP="00FF63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Prof.Dr</w:t>
            </w:r>
            <w:proofErr w:type="spellEnd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. Mehmet ÇAKIROĞLU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55605" w14:textId="77777777" w:rsidR="00382DE7" w:rsidRPr="00384BA6" w:rsidRDefault="00382DE7" w:rsidP="00FF6330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Mersin’de Otopark Sorunu ve Alternatif Otopark Çeşitleri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204B0" w14:textId="77777777" w:rsidR="00382DE7" w:rsidRPr="00384BA6" w:rsidRDefault="00382DE7" w:rsidP="00F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02.08.2019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ABFB" w14:textId="77777777" w:rsidR="00382DE7" w:rsidRPr="00384BA6" w:rsidRDefault="00382DE7" w:rsidP="00FF63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MEZUN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24/01/2020</w:t>
            </w:r>
          </w:p>
        </w:tc>
      </w:tr>
      <w:tr w:rsidR="00382DE7" w:rsidRPr="00384BA6" w14:paraId="24D86366" w14:textId="77777777" w:rsidTr="00207C35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ED02" w14:textId="77777777" w:rsidR="00382DE7" w:rsidRPr="00384BA6" w:rsidRDefault="00382DE7" w:rsidP="00207C3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rFonts w:ascii="Calibri" w:eastAsia="Times New Roman" w:hAnsi="Calibri" w:cs="Times New Roman"/>
                <w:sz w:val="18"/>
                <w:szCs w:val="18"/>
              </w:rPr>
              <w:t>Eren Can OSLU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3932" w14:textId="77777777" w:rsidR="00382DE7" w:rsidRPr="00384BA6" w:rsidRDefault="00382DE7" w:rsidP="00207C35">
            <w:pPr>
              <w:jc w:val="center"/>
              <w:rPr>
                <w:rFonts w:ascii="Calibri" w:eastAsia="Times New Roman" w:hAnsi="Calibri" w:cs="Times New Roman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1A57" w14:textId="77777777" w:rsidR="00382DE7" w:rsidRPr="00384BA6" w:rsidRDefault="00382DE7" w:rsidP="00207C3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rFonts w:ascii="Calibri" w:eastAsia="Times New Roman" w:hAnsi="Calibri" w:cs="Times New Roman"/>
                <w:sz w:val="18"/>
                <w:szCs w:val="18"/>
              </w:rPr>
              <w:t>Doç. Dr. Yeliz KINDAP TEPE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B5A17" w14:textId="77777777" w:rsidR="00382DE7" w:rsidRPr="00384BA6" w:rsidRDefault="00382DE7" w:rsidP="00207C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rFonts w:ascii="Calibri" w:eastAsia="Times New Roman" w:hAnsi="Calibri" w:cs="Times New Roman"/>
                <w:sz w:val="18"/>
                <w:szCs w:val="18"/>
              </w:rPr>
              <w:t>Ergenin Algıladığı Psikolojik Kontrol ve Özerklik Desteği ile Gelişimsel Sonuçları Arasındaki İlişkilerin Sosyal Problem Çözme Becerileri Açısından İncelenmesi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0011" w14:textId="77777777" w:rsidR="00382DE7" w:rsidRPr="00384BA6" w:rsidRDefault="00382DE7" w:rsidP="00207C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13.02.2019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729B" w14:textId="77777777" w:rsidR="00382DE7" w:rsidRPr="00384BA6" w:rsidRDefault="00382DE7" w:rsidP="00207C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MEZUN-22/01/2020</w:t>
            </w:r>
          </w:p>
        </w:tc>
      </w:tr>
      <w:tr w:rsidR="00382DE7" w:rsidRPr="00384BA6" w14:paraId="2D0A0D58" w14:textId="77777777" w:rsidTr="003D0E48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D7FE" w14:textId="77777777" w:rsidR="00382DE7" w:rsidRPr="00384BA6" w:rsidRDefault="00382DE7" w:rsidP="003D0E4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rFonts w:ascii="Calibri" w:hAnsi="Calibri" w:cs="Calibri"/>
                <w:sz w:val="20"/>
                <w:szCs w:val="20"/>
              </w:rPr>
              <w:t>Ali Onur ERDOĞAN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D263" w14:textId="77777777" w:rsidR="00382DE7" w:rsidRPr="00384BA6" w:rsidRDefault="00382DE7" w:rsidP="003D0E4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F2C3" w14:textId="77777777" w:rsidR="00382DE7" w:rsidRPr="00384BA6" w:rsidRDefault="00382DE7" w:rsidP="003D0E4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Prof.Dr</w:t>
            </w:r>
            <w:proofErr w:type="spellEnd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. Necati ŞEN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8F1AB" w14:textId="77777777" w:rsidR="00382DE7" w:rsidRPr="00384BA6" w:rsidRDefault="00382DE7" w:rsidP="003D0E48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rFonts w:ascii="Calibri" w:hAnsi="Calibri" w:cs="Calibri"/>
                <w:sz w:val="18"/>
                <w:szCs w:val="18"/>
              </w:rPr>
              <w:t>Enerji Etkinliği Yönünden, Mersin Yöresel Konutlarının Betonarme Eklentileri Öncesi ve Sonrasının Karşılaştırılması.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5BE3E4" w14:textId="77777777" w:rsidR="00382DE7" w:rsidRPr="00467A59" w:rsidRDefault="00382DE7" w:rsidP="003D0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hAnsi="Calibri" w:cs="Calibri"/>
                <w:sz w:val="18"/>
                <w:szCs w:val="18"/>
              </w:rPr>
              <w:t>24.09.2019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9991" w14:textId="77777777" w:rsidR="00382DE7" w:rsidRPr="00384BA6" w:rsidRDefault="00382DE7" w:rsidP="003D0E48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35039">
              <w:rPr>
                <w:rFonts w:ascii="Calibri" w:hAnsi="Calibri" w:cs="Calibri"/>
                <w:bCs/>
                <w:sz w:val="20"/>
                <w:szCs w:val="20"/>
              </w:rPr>
              <w:t>MEZUN-24/01/2020</w:t>
            </w:r>
          </w:p>
        </w:tc>
      </w:tr>
      <w:tr w:rsidR="00382DE7" w:rsidRPr="00384BA6" w14:paraId="4A62EA12" w14:textId="77777777" w:rsidTr="00D90740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1418" w14:textId="77777777" w:rsidR="00382DE7" w:rsidRPr="00384BA6" w:rsidRDefault="00382DE7" w:rsidP="00D907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Melahat ATLIBATUR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B2D1" w14:textId="77777777" w:rsidR="00382DE7" w:rsidRPr="00384BA6" w:rsidRDefault="00382DE7" w:rsidP="00D9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Calibri" w:hAnsi="Calibri" w:cs="Times New Roman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A416" w14:textId="77777777" w:rsidR="00382DE7" w:rsidRPr="00384BA6" w:rsidRDefault="00382DE7" w:rsidP="00D907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hAnsi="Calibri" w:cs="Calibri"/>
                <w:sz w:val="18"/>
                <w:szCs w:val="18"/>
              </w:rPr>
              <w:t xml:space="preserve">Prof. Dr. 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Mert AKTAŞ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FC79F" w14:textId="77777777" w:rsidR="00382DE7" w:rsidRPr="00384BA6" w:rsidRDefault="00382DE7" w:rsidP="00D907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rFonts w:ascii="Calibri" w:eastAsia="Times New Roman" w:hAnsi="Calibri" w:cs="Times New Roman"/>
                <w:sz w:val="18"/>
                <w:szCs w:val="18"/>
              </w:rPr>
              <w:t>Üretim Performansının Ölçülmesi: Mersin İlinde Faaliyet Gösteren Bir Gıda İşletmesinde Örnek Uygulama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9DA41" w14:textId="77777777" w:rsidR="00382DE7" w:rsidRPr="00384BA6" w:rsidRDefault="00382DE7" w:rsidP="00D90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12.11.2019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D1FE" w14:textId="77777777" w:rsidR="00382DE7" w:rsidRPr="005F57EA" w:rsidRDefault="00382DE7" w:rsidP="00D90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57EA">
              <w:rPr>
                <w:rFonts w:ascii="Calibri" w:eastAsia="Times New Roman" w:hAnsi="Calibri" w:cs="Calibri"/>
                <w:sz w:val="20"/>
                <w:szCs w:val="20"/>
              </w:rPr>
              <w:t>MEZUN-28.02.2020</w:t>
            </w:r>
          </w:p>
        </w:tc>
      </w:tr>
      <w:tr w:rsidR="00382DE7" w:rsidRPr="00384BA6" w14:paraId="1B10D75C" w14:textId="77777777" w:rsidTr="00C970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61D7" w14:textId="77777777" w:rsidR="00382DE7" w:rsidRPr="00384BA6" w:rsidRDefault="00382DE7" w:rsidP="00C9705B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Erkan ÜÇKARDEŞ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36D1" w14:textId="77777777" w:rsidR="00382DE7" w:rsidRPr="00384BA6" w:rsidRDefault="00382DE7" w:rsidP="00C9705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84BA6">
              <w:rPr>
                <w:sz w:val="18"/>
                <w:szCs w:val="18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D53C" w14:textId="77777777" w:rsidR="00382DE7" w:rsidRPr="00384BA6" w:rsidRDefault="00382DE7" w:rsidP="00C9705B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Prof. Dr. Kamuran ELBEYOĞLU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10217" w14:textId="77777777" w:rsidR="00382DE7" w:rsidRPr="00384BA6" w:rsidRDefault="00382DE7" w:rsidP="005261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 xml:space="preserve">Düzenli Spor Yapan Rehber Öğretmenlerin Spor Yapma Düzeyine Göre </w:t>
            </w:r>
            <w:proofErr w:type="spellStart"/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>Psikolojisk</w:t>
            </w:r>
            <w:proofErr w:type="spellEnd"/>
            <w:r w:rsidRPr="00384BA6">
              <w:rPr>
                <w:rFonts w:ascii="Calibri" w:eastAsia="Times New Roman" w:hAnsi="Calibri" w:cs="Times New Roman"/>
                <w:sz w:val="20"/>
                <w:szCs w:val="20"/>
              </w:rPr>
              <w:t xml:space="preserve"> İyi Hal Düzeylerinin Bazı Demografik Özellikler Açısından İncelenmesi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F50A" w14:textId="77777777" w:rsidR="00382DE7" w:rsidRPr="00467A59" w:rsidRDefault="00382DE7" w:rsidP="00C9705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7A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18.12.2019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46F3" w14:textId="77777777" w:rsidR="00382DE7" w:rsidRPr="00384BA6" w:rsidRDefault="00382DE7" w:rsidP="00C9705B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84BA6">
              <w:rPr>
                <w:rFonts w:ascii="Calibri" w:hAnsi="Calibri" w:cs="Calibri"/>
                <w:bCs/>
                <w:sz w:val="20"/>
                <w:szCs w:val="20"/>
              </w:rPr>
              <w:t>MEZUN-19/03/2020</w:t>
            </w:r>
          </w:p>
        </w:tc>
      </w:tr>
      <w:tr w:rsidR="00382DE7" w:rsidRPr="00384BA6" w14:paraId="66FB4276" w14:textId="77777777" w:rsidTr="00DA2A42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1EED" w14:textId="77777777" w:rsidR="00382DE7" w:rsidRPr="00384BA6" w:rsidRDefault="00382DE7" w:rsidP="00DA2A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Bülent Tugay YAKICI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3882" w14:textId="77777777" w:rsidR="00382DE7" w:rsidRPr="00384BA6" w:rsidRDefault="00382DE7" w:rsidP="00DA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9594" w14:textId="77777777" w:rsidR="00382DE7" w:rsidRPr="00384BA6" w:rsidRDefault="00382DE7" w:rsidP="00DA2A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Prof. Dr. Köksal HAZIR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40F64" w14:textId="77777777" w:rsidR="00382DE7" w:rsidRPr="00384BA6" w:rsidRDefault="00382DE7" w:rsidP="00DA2A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Denizyolu Taşımacılığında </w:t>
            </w:r>
            <w:proofErr w:type="spellStart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Operasyonel</w:t>
            </w:r>
            <w:proofErr w:type="spellEnd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 Sorunlar: </w:t>
            </w: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Kuru Yük Gemileri Taşımalarında Problem Grupları ve Çözüm Önerileri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4F7F" w14:textId="77777777" w:rsidR="00382DE7" w:rsidRPr="00384BA6" w:rsidRDefault="00382DE7" w:rsidP="00DA2A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1.10.2019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AD54" w14:textId="77777777" w:rsidR="00382DE7" w:rsidRPr="00467A59" w:rsidRDefault="00382DE7" w:rsidP="00DA2A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67A59">
              <w:rPr>
                <w:rFonts w:ascii="Calibri" w:eastAsia="Times New Roman" w:hAnsi="Calibri" w:cs="Calibri"/>
                <w:sz w:val="20"/>
                <w:szCs w:val="20"/>
              </w:rPr>
              <w:t>MEZUN-18.06.2020</w:t>
            </w:r>
          </w:p>
        </w:tc>
      </w:tr>
      <w:tr w:rsidR="00382DE7" w:rsidRPr="00384BA6" w14:paraId="2476900E" w14:textId="77777777" w:rsidTr="001634C5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E950" w14:textId="77777777" w:rsidR="00382DE7" w:rsidRPr="00384BA6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Zeki ARSLAN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8891" w14:textId="77777777" w:rsidR="00382DE7" w:rsidRPr="00384BA6" w:rsidRDefault="00382DE7" w:rsidP="0016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E8BB" w14:textId="77777777" w:rsidR="00382DE7" w:rsidRPr="00384BA6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Doç. Dr. Abdullah ÇALIŞKAN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247C5" w14:textId="77777777" w:rsidR="00382DE7" w:rsidRPr="00384BA6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Duygusal Emeğin Bireylerin Değişime Direnç Olguları Üzerine Etkisi, Mersin İli Örneği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81162" w14:textId="77777777" w:rsidR="00382DE7" w:rsidRPr="00384BA6" w:rsidRDefault="00382DE7" w:rsidP="001634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2.12.2019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94A6" w14:textId="77777777" w:rsidR="00382DE7" w:rsidRPr="00123514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514">
              <w:rPr>
                <w:rFonts w:ascii="Calibri" w:eastAsia="Times New Roman" w:hAnsi="Calibri" w:cs="Calibri"/>
                <w:sz w:val="20"/>
                <w:szCs w:val="20"/>
              </w:rPr>
              <w:t xml:space="preserve">MEZUN-03.07.2020 </w:t>
            </w:r>
          </w:p>
        </w:tc>
      </w:tr>
      <w:tr w:rsidR="00382DE7" w:rsidRPr="00384BA6" w14:paraId="7BB8620F" w14:textId="77777777" w:rsidTr="001634C5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2434" w14:textId="77777777" w:rsidR="00382DE7" w:rsidRPr="00384BA6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Süleyman Fikri KATER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C4CB" w14:textId="77777777" w:rsidR="00382DE7" w:rsidRPr="00384BA6" w:rsidRDefault="00382DE7" w:rsidP="0016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7AC8" w14:textId="77777777" w:rsidR="00382DE7" w:rsidRPr="00384BA6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Doç. Dr. Abdullah ÇALIŞKAN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B3F19" w14:textId="77777777" w:rsidR="00382DE7" w:rsidRPr="00384BA6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Mersin Organize Sanayi Bölgesi İşletmelerinde Örgüt Kültürünün Örgütsel Performansa Etkisi ve Örgütsel Öğrenme </w:t>
            </w:r>
            <w:proofErr w:type="spellStart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İklimi’nin</w:t>
            </w:r>
            <w:proofErr w:type="spellEnd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 Aracılık Rolü Üzerine Bir Araştırma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5FE5" w14:textId="77777777" w:rsidR="00382DE7" w:rsidRPr="00384BA6" w:rsidRDefault="00382DE7" w:rsidP="001634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2.12.2019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CEC6" w14:textId="77777777" w:rsidR="00382DE7" w:rsidRPr="00123514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514">
              <w:rPr>
                <w:rFonts w:ascii="Calibri" w:eastAsia="Times New Roman" w:hAnsi="Calibri" w:cs="Calibri"/>
                <w:sz w:val="20"/>
                <w:szCs w:val="20"/>
              </w:rPr>
              <w:t xml:space="preserve">MEZUN-03.07.2020 </w:t>
            </w:r>
          </w:p>
        </w:tc>
      </w:tr>
      <w:tr w:rsidR="00382DE7" w:rsidRPr="00123514" w14:paraId="3F221789" w14:textId="77777777" w:rsidTr="001634C5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DB73" w14:textId="77777777" w:rsidR="00382DE7" w:rsidRPr="00384BA6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Yakup KAHRAMAN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A50" w14:textId="77777777" w:rsidR="00382DE7" w:rsidRPr="00384BA6" w:rsidRDefault="00382DE7" w:rsidP="0016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951" w14:textId="77777777" w:rsidR="00382DE7" w:rsidRPr="00384BA6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Doç. Dr. Abdullah ÇALIŞKAN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FC27D" w14:textId="77777777" w:rsidR="00382DE7" w:rsidRPr="00384BA6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Örgüt Kültürünün Duygusal Bağlılığa Etkisi, Dağıtım Adaletinin Aracılık Rolü: Mersin İli Lojistik Sektöründe Çalışanlar Üzerinde Yapılan Bir Araştırma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1BFC" w14:textId="77777777" w:rsidR="00382DE7" w:rsidRPr="00384BA6" w:rsidRDefault="00382DE7" w:rsidP="001634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10.12.2019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85EF" w14:textId="77777777" w:rsidR="00382DE7" w:rsidRPr="00123514" w:rsidRDefault="00382DE7" w:rsidP="001634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514">
              <w:rPr>
                <w:rFonts w:ascii="Calibri" w:eastAsia="Times New Roman" w:hAnsi="Calibri" w:cs="Calibri"/>
                <w:sz w:val="20"/>
                <w:szCs w:val="20"/>
              </w:rPr>
              <w:t xml:space="preserve">MEZUN-03.07.2020 </w:t>
            </w:r>
          </w:p>
        </w:tc>
      </w:tr>
      <w:tr w:rsidR="00382DE7" w:rsidRPr="00384BA6" w14:paraId="40CB1C31" w14:textId="77777777" w:rsidTr="009C7801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1158" w14:textId="77777777" w:rsidR="00382DE7" w:rsidRPr="00384BA6" w:rsidRDefault="00382DE7" w:rsidP="009C78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Sabri MALĞAZ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3E60" w14:textId="77777777" w:rsidR="00382DE7" w:rsidRPr="00384BA6" w:rsidRDefault="00382DE7" w:rsidP="009C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C7D0" w14:textId="77777777" w:rsidR="00382DE7" w:rsidRPr="00384BA6" w:rsidRDefault="00382DE7" w:rsidP="009C78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Doç. Dr. Tunay KÖKSAL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92F5D" w14:textId="77777777" w:rsidR="00382DE7" w:rsidRPr="0052612B" w:rsidRDefault="00382DE7" w:rsidP="009C7801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52612B">
              <w:rPr>
                <w:rFonts w:ascii="Calibri" w:eastAsia="Times New Roman" w:hAnsi="Calibri" w:cs="Calibri"/>
                <w:sz w:val="17"/>
                <w:szCs w:val="17"/>
              </w:rPr>
              <w:t xml:space="preserve">Gümrük Vergilerinin Dış Ticarete Etkisi; Sektörlere Göre Farklılıkların İncelenmesi; Mersin İli Örneği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AAA1F" w14:textId="77777777" w:rsidR="00382DE7" w:rsidRPr="00384BA6" w:rsidRDefault="00382DE7" w:rsidP="009C78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11.03.2019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4EF6" w14:textId="77777777" w:rsidR="00382DE7" w:rsidRPr="005F57EA" w:rsidRDefault="00382DE7" w:rsidP="009C78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57EA">
              <w:rPr>
                <w:rFonts w:ascii="Calibri" w:eastAsia="Times New Roman" w:hAnsi="Calibri" w:cs="Calibri"/>
                <w:sz w:val="20"/>
                <w:szCs w:val="20"/>
              </w:rPr>
              <w:t xml:space="preserve">MEZUN-03.07.2020 </w:t>
            </w:r>
          </w:p>
        </w:tc>
      </w:tr>
      <w:tr w:rsidR="00382DE7" w:rsidRPr="00384BA6" w14:paraId="0CD38D51" w14:textId="77777777" w:rsidTr="00CD29A5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598B" w14:textId="77777777" w:rsidR="00382DE7" w:rsidRPr="00384BA6" w:rsidRDefault="00382DE7" w:rsidP="00CD2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Kübra ARDIÇ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1132" w14:textId="77777777" w:rsidR="00382DE7" w:rsidRPr="00384BA6" w:rsidRDefault="00382DE7" w:rsidP="00CD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93FD" w14:textId="77777777" w:rsidR="00382DE7" w:rsidRPr="00384BA6" w:rsidRDefault="00382DE7" w:rsidP="00CD2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Doç. Dr. Tunay KÖKSAL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52F2B" w14:textId="77777777" w:rsidR="00382DE7" w:rsidRPr="0052612B" w:rsidRDefault="00382DE7" w:rsidP="00CD29A5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52612B">
              <w:rPr>
                <w:rFonts w:ascii="Calibri" w:eastAsia="Times New Roman" w:hAnsi="Calibri" w:cs="Calibri"/>
                <w:sz w:val="17"/>
                <w:szCs w:val="17"/>
              </w:rPr>
              <w:t xml:space="preserve">CMR Konvansiyonuna Göre Taşımacılık Yapan Sektör Profesyonellerinin Algısı ve Karşılaşılan Sorunlar İle İlgili Değerlendirme: Mersin İli Örneği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F71CC" w14:textId="77777777" w:rsidR="00382DE7" w:rsidRPr="00384BA6" w:rsidRDefault="00382DE7" w:rsidP="00CD29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 xml:space="preserve">07.01.2020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452D" w14:textId="77777777" w:rsidR="00382DE7" w:rsidRPr="005F57EA" w:rsidRDefault="00382DE7" w:rsidP="00CD2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57EA">
              <w:rPr>
                <w:rFonts w:ascii="Calibri" w:eastAsia="Times New Roman" w:hAnsi="Calibri" w:cs="Calibri"/>
                <w:sz w:val="20"/>
                <w:szCs w:val="20"/>
              </w:rPr>
              <w:t xml:space="preserve">MEZUN-03.07.2020 </w:t>
            </w:r>
          </w:p>
        </w:tc>
      </w:tr>
    </w:tbl>
    <w:p w14:paraId="50B84FD1" w14:textId="289846E8" w:rsidR="0052612B" w:rsidRPr="00384BA6" w:rsidRDefault="0052612B" w:rsidP="008B7801">
      <w:pPr>
        <w:spacing w:after="0" w:line="240" w:lineRule="auto"/>
        <w:jc w:val="center"/>
        <w:rPr>
          <w:b/>
          <w:bCs/>
        </w:rPr>
      </w:pPr>
    </w:p>
    <w:tbl>
      <w:tblPr>
        <w:tblW w:w="10299" w:type="dxa"/>
        <w:tblInd w:w="-5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1178"/>
        <w:gridCol w:w="1200"/>
        <w:gridCol w:w="2456"/>
        <w:gridCol w:w="1276"/>
        <w:gridCol w:w="1842"/>
      </w:tblGrid>
      <w:tr w:rsidR="0052612B" w:rsidRPr="00384BA6" w14:paraId="7E4C049F" w14:textId="77777777" w:rsidTr="000B69D1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DAEB17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ÖĞRENCİNİN ADI SOYADI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79B190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ANA BİLİM DALI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9DC3D8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DANIŞMANI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386F09EA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TEZ BAŞLIĞI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16DC24AF" w14:textId="77777777" w:rsidR="0052612B" w:rsidRPr="00BC510C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BC510C">
              <w:rPr>
                <w:rFonts w:ascii="Calibri" w:hAnsi="Calibri" w:cs="Calibri"/>
                <w:b/>
                <w:sz w:val="19"/>
                <w:szCs w:val="19"/>
              </w:rPr>
              <w:t>TEZ ÇALIŞMASINA BAŞLAMA TARİHİ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6781CC7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F4B18C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hAnsi="Calibri" w:cs="Calibri"/>
                <w:b/>
                <w:sz w:val="20"/>
                <w:szCs w:val="20"/>
              </w:rPr>
              <w:t>MEZUNİYET TARİHİ</w:t>
            </w:r>
          </w:p>
        </w:tc>
      </w:tr>
      <w:tr w:rsidR="00382DE7" w:rsidRPr="00384BA6" w14:paraId="329FD6D8" w14:textId="77777777" w:rsidTr="000A26F3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6FF" w14:textId="77777777" w:rsidR="00382DE7" w:rsidRPr="00384BA6" w:rsidRDefault="00382DE7" w:rsidP="000A26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Gülhan BEDİR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106" w14:textId="77777777" w:rsidR="00382DE7" w:rsidRPr="00384BA6" w:rsidRDefault="00382DE7" w:rsidP="000A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EB99" w14:textId="77777777" w:rsidR="00382DE7" w:rsidRPr="00384BA6" w:rsidRDefault="00382DE7" w:rsidP="000A26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Prof. Dr. Köksal HAZIR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40CF2" w14:textId="77777777" w:rsidR="00382DE7" w:rsidRPr="00384BA6" w:rsidRDefault="00382DE7" w:rsidP="000A26F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Finansal Okuryazarlık, Finansal Eğitim, Finansal Okuryazarlık Tutum ve Davranışlarına İlişkin Hatay İlinde Bir Araştırma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17AE0" w14:textId="77777777" w:rsidR="00382DE7" w:rsidRPr="00384BA6" w:rsidRDefault="00382DE7" w:rsidP="000A26F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 xml:space="preserve"> </w:t>
            </w:r>
            <w:r w:rsidRPr="00384BA6">
              <w:rPr>
                <w:rFonts w:ascii="Calibri" w:eastAsia="Times New Roman" w:hAnsi="Calibri" w:cs="Calibri"/>
              </w:rPr>
              <w:br/>
              <w:t xml:space="preserve">23.01.2020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0D8" w14:textId="77777777" w:rsidR="00382DE7" w:rsidRPr="00467A59" w:rsidRDefault="00382DE7" w:rsidP="000A26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67A59">
              <w:rPr>
                <w:rFonts w:ascii="Calibri" w:eastAsia="Times New Roman" w:hAnsi="Calibri" w:cs="Calibri"/>
                <w:sz w:val="20"/>
                <w:szCs w:val="20"/>
              </w:rPr>
              <w:t xml:space="preserve">MEZUN- 06.07.2020 </w:t>
            </w:r>
          </w:p>
        </w:tc>
      </w:tr>
      <w:tr w:rsidR="00382DE7" w:rsidRPr="00384BA6" w14:paraId="04119092" w14:textId="77777777" w:rsidTr="00841E18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A51" w14:textId="77777777" w:rsidR="00382DE7" w:rsidRPr="00384BA6" w:rsidRDefault="00382DE7" w:rsidP="00841E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Mustafa ŞENOL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3186" w14:textId="77777777" w:rsidR="00382DE7" w:rsidRPr="00384BA6" w:rsidRDefault="00382DE7" w:rsidP="0084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88B8" w14:textId="77777777" w:rsidR="00382DE7" w:rsidRPr="00384BA6" w:rsidRDefault="00382DE7" w:rsidP="00841E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hAnsi="Calibri" w:cs="Calibri"/>
                <w:sz w:val="18"/>
                <w:szCs w:val="18"/>
              </w:rPr>
              <w:t xml:space="preserve">Prof. Dr. 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Mert AKTAŞ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5C6AD" w14:textId="5CB248FC" w:rsidR="00382DE7" w:rsidRPr="00384BA6" w:rsidRDefault="00382DE7" w:rsidP="00841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Finansal Risklerin ve Krizlerin Türev Ürünlerle Yönetimi ve BİST 50 Üzerine Bir İnceleme- BİST 50 - Holdingler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876E" w14:textId="77777777" w:rsidR="00382DE7" w:rsidRPr="00384BA6" w:rsidRDefault="00382DE7" w:rsidP="00841E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19.07.2019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63BA" w14:textId="77777777" w:rsidR="00382DE7" w:rsidRPr="00467A59" w:rsidRDefault="00382DE7" w:rsidP="00841E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67A59">
              <w:rPr>
                <w:rFonts w:ascii="Calibri" w:eastAsia="Times New Roman" w:hAnsi="Calibri" w:cs="Calibri"/>
                <w:sz w:val="20"/>
                <w:szCs w:val="20"/>
              </w:rPr>
              <w:t xml:space="preserve">MEZUN-28.08.2020 </w:t>
            </w:r>
          </w:p>
        </w:tc>
      </w:tr>
      <w:tr w:rsidR="00382DE7" w:rsidRPr="00384BA6" w14:paraId="6B0ED550" w14:textId="77777777" w:rsidTr="00942CD7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6A79" w14:textId="77777777" w:rsidR="00382DE7" w:rsidRPr="00384BA6" w:rsidRDefault="00382DE7" w:rsidP="00942C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Elif KODALAK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63A" w14:textId="77777777" w:rsidR="00382DE7" w:rsidRPr="00384BA6" w:rsidRDefault="00382DE7" w:rsidP="00942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79D9" w14:textId="77777777" w:rsidR="00382DE7" w:rsidRPr="00384BA6" w:rsidRDefault="00382DE7" w:rsidP="00942C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Doç. Dr. Abdullah ÇALIŞKAN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C2717" w14:textId="77777777" w:rsidR="00382DE7" w:rsidRPr="00384BA6" w:rsidRDefault="00382DE7" w:rsidP="00942C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İşletmelerde Rekabet Stratejilerinin Yenilikçi Davranışa Etkisi ve Bilgi Teknolojileri Stratejilerinin Aracılık Rolü, Mersin İli Örneği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46C1B" w14:textId="77777777" w:rsidR="00382DE7" w:rsidRPr="00384BA6" w:rsidRDefault="00382DE7" w:rsidP="00942C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27.02.2020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1DFA" w14:textId="77777777" w:rsidR="00382DE7" w:rsidRPr="005F57EA" w:rsidRDefault="00382DE7" w:rsidP="00942C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57EA">
              <w:rPr>
                <w:rFonts w:ascii="Calibri" w:eastAsia="Times New Roman" w:hAnsi="Calibri" w:cs="Calibri"/>
                <w:sz w:val="20"/>
                <w:szCs w:val="20"/>
              </w:rPr>
              <w:t xml:space="preserve">MEZUN-28.08.2020 </w:t>
            </w:r>
          </w:p>
        </w:tc>
      </w:tr>
      <w:tr w:rsidR="00382DE7" w:rsidRPr="00384BA6" w14:paraId="2430A599" w14:textId="77777777" w:rsidTr="00345A2D">
        <w:trPr>
          <w:trHeight w:val="66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2E66" w14:textId="77777777" w:rsidR="00382DE7" w:rsidRPr="00384BA6" w:rsidRDefault="00382DE7" w:rsidP="001E2A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Onur Cevdet ALTUN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D0A7" w14:textId="77777777" w:rsidR="00382DE7" w:rsidRPr="00384BA6" w:rsidRDefault="00382DE7" w:rsidP="001E2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6918" w14:textId="77777777" w:rsidR="00382DE7" w:rsidRPr="00384BA6" w:rsidRDefault="00382DE7" w:rsidP="001E2A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Doç. Dr. Mustafa BEKMEZCİ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9B4" w14:textId="77777777" w:rsidR="00382DE7" w:rsidRPr="00384BA6" w:rsidRDefault="00382DE7" w:rsidP="001E2A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 Tüketicilerin Algılarına Göre Tarımsal Kooperatiflerin Güvenilir Gıdaya Erişimdeki Rolü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E9C5" w14:textId="77777777" w:rsidR="00382DE7" w:rsidRPr="00384BA6" w:rsidRDefault="00382DE7" w:rsidP="001E2A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br/>
              <w:t>29.07.2020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1111" w14:textId="77777777" w:rsidR="00382DE7" w:rsidRPr="00347F36" w:rsidRDefault="00382DE7" w:rsidP="001E2A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7F36">
              <w:rPr>
                <w:rFonts w:ascii="Calibri" w:eastAsia="Times New Roman" w:hAnsi="Calibri" w:cs="Calibri"/>
                <w:sz w:val="20"/>
                <w:szCs w:val="20"/>
              </w:rPr>
              <w:t xml:space="preserve">MEZUN-12.08.2020 </w:t>
            </w:r>
          </w:p>
        </w:tc>
      </w:tr>
      <w:tr w:rsidR="00382DE7" w:rsidRPr="00384BA6" w14:paraId="5871C1DB" w14:textId="77777777" w:rsidTr="00345A2D">
        <w:trPr>
          <w:trHeight w:val="106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59B" w14:textId="77777777" w:rsidR="00382DE7" w:rsidRPr="00384BA6" w:rsidRDefault="00382DE7" w:rsidP="00CD16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 xml:space="preserve">Öztürk POLAT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231" w14:textId="77777777" w:rsidR="00382DE7" w:rsidRPr="00384BA6" w:rsidRDefault="00382DE7" w:rsidP="00CD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533" w14:textId="77777777" w:rsidR="00382DE7" w:rsidRPr="00384BA6" w:rsidRDefault="00382DE7" w:rsidP="00CD16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 xml:space="preserve">Dr. </w:t>
            </w:r>
            <w:proofErr w:type="spellStart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Öğr.Üyesi</w:t>
            </w:r>
            <w:proofErr w:type="spellEnd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 xml:space="preserve"> Fikri EGE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384BA6">
              <w:rPr>
                <w:rFonts w:ascii="Calibri" w:eastAsia="Times New Roman" w:hAnsi="Calibri" w:cs="Calibri"/>
                <w:sz w:val="16"/>
                <w:szCs w:val="16"/>
              </w:rPr>
              <w:t>2. Danışmanı: Mehmet Ali AKTAŞ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D3F5F" w14:textId="77777777" w:rsidR="00382DE7" w:rsidRPr="00384BA6" w:rsidRDefault="00382DE7" w:rsidP="00CD16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Liman İşletmelerinde TEU Hareketlerinin Göz Önüne Alınarak, Yapay Zeka ve İstatistiksel Yöntemlerle </w:t>
            </w:r>
            <w:proofErr w:type="spellStart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Tahminleme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020B" w14:textId="77777777" w:rsidR="00382DE7" w:rsidRPr="00384BA6" w:rsidRDefault="00382DE7" w:rsidP="00CD16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16.01.2020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345E" w14:textId="77777777" w:rsidR="00382DE7" w:rsidRPr="00735039" w:rsidRDefault="00382DE7" w:rsidP="00CD16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039">
              <w:rPr>
                <w:rFonts w:ascii="Calibri" w:eastAsia="Times New Roman" w:hAnsi="Calibri" w:cs="Calibri"/>
                <w:sz w:val="20"/>
                <w:szCs w:val="20"/>
              </w:rPr>
              <w:t xml:space="preserve">MEZUN-12.08.2020 </w:t>
            </w:r>
          </w:p>
        </w:tc>
      </w:tr>
      <w:tr w:rsidR="00382DE7" w:rsidRPr="00384BA6" w14:paraId="7C575B42" w14:textId="77777777" w:rsidTr="008B7801">
        <w:trPr>
          <w:trHeight w:val="1328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BD9B" w14:textId="77777777" w:rsidR="00382DE7" w:rsidRPr="00384BA6" w:rsidRDefault="00382DE7" w:rsidP="00AE4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Esra ASAR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D6C7" w14:textId="77777777" w:rsidR="00382DE7" w:rsidRPr="00384BA6" w:rsidRDefault="00382DE7" w:rsidP="00AE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040" w14:textId="77777777" w:rsidR="00382DE7" w:rsidRPr="00384BA6" w:rsidRDefault="00382DE7" w:rsidP="00AE4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 xml:space="preserve">Dr. </w:t>
            </w:r>
            <w:proofErr w:type="spellStart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Öğr</w:t>
            </w:r>
            <w:proofErr w:type="spellEnd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. Üyesi Metin OCAK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09451" w14:textId="77777777" w:rsidR="00382DE7" w:rsidRPr="00384BA6" w:rsidRDefault="00382DE7" w:rsidP="00AE46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Sağlık Kurumlarında Çalışanların Görev Becerikliliği, Stresle Başa  Çıkma ve İşe Tutulma Düzeylerinin İş Performansı ve Tükenmişlik Düzeyleri Üzerine Etkisi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C2AF" w14:textId="77777777" w:rsidR="00382DE7" w:rsidRPr="00384BA6" w:rsidRDefault="00382DE7" w:rsidP="00AE46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6.09.2019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BCEB" w14:textId="77777777" w:rsidR="00382DE7" w:rsidRPr="00D714DF" w:rsidRDefault="00382DE7" w:rsidP="00AE4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14DF">
              <w:rPr>
                <w:rFonts w:ascii="Calibri" w:eastAsia="Times New Roman" w:hAnsi="Calibri" w:cs="Calibri"/>
                <w:sz w:val="20"/>
                <w:szCs w:val="20"/>
              </w:rPr>
              <w:t xml:space="preserve">MEZUN-28.08.2020 </w:t>
            </w:r>
          </w:p>
        </w:tc>
      </w:tr>
      <w:tr w:rsidR="00382DE7" w:rsidRPr="00384BA6" w14:paraId="1B2E1B92" w14:textId="77777777" w:rsidTr="00345A2D">
        <w:trPr>
          <w:trHeight w:val="137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C713" w14:textId="77777777" w:rsidR="00382DE7" w:rsidRDefault="00382DE7" w:rsidP="00D77D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Bedriye ULUÇAY</w:t>
            </w:r>
          </w:p>
          <w:p w14:paraId="0C8CF68B" w14:textId="77777777" w:rsidR="00345A2D" w:rsidRDefault="00345A2D" w:rsidP="00D77D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8BABBD9" w14:textId="77777777" w:rsidR="00345A2D" w:rsidRDefault="00345A2D" w:rsidP="00D77D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1ECE68F" w14:textId="16DAF376" w:rsidR="00345A2D" w:rsidRPr="00384BA6" w:rsidRDefault="00345A2D" w:rsidP="00D77D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411" w14:textId="77777777" w:rsidR="00382DE7" w:rsidRPr="00384BA6" w:rsidRDefault="00382DE7" w:rsidP="00D77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F242" w14:textId="77777777" w:rsidR="00382DE7" w:rsidRPr="00384BA6" w:rsidRDefault="00382DE7" w:rsidP="00D77D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5A2D">
              <w:rPr>
                <w:rFonts w:ascii="Calibri" w:eastAsia="Times New Roman" w:hAnsi="Calibri" w:cs="Calibri"/>
                <w:sz w:val="18"/>
                <w:szCs w:val="18"/>
              </w:rPr>
              <w:t xml:space="preserve">Dr. </w:t>
            </w:r>
            <w:proofErr w:type="spellStart"/>
            <w:r w:rsidRPr="00345A2D">
              <w:rPr>
                <w:rFonts w:ascii="Calibri" w:eastAsia="Times New Roman" w:hAnsi="Calibri" w:cs="Calibri"/>
                <w:sz w:val="18"/>
                <w:szCs w:val="18"/>
              </w:rPr>
              <w:t>Öğr.Üyesi</w:t>
            </w:r>
            <w:proofErr w:type="spellEnd"/>
            <w:r w:rsidRPr="00345A2D">
              <w:rPr>
                <w:rFonts w:ascii="Calibri" w:eastAsia="Times New Roman" w:hAnsi="Calibri" w:cs="Calibri"/>
                <w:sz w:val="18"/>
                <w:szCs w:val="18"/>
              </w:rPr>
              <w:t xml:space="preserve"> Muhammet SAYGIN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384BA6">
              <w:rPr>
                <w:rFonts w:ascii="Calibri" w:eastAsia="Times New Roman" w:hAnsi="Calibri" w:cs="Calibri"/>
                <w:sz w:val="16"/>
                <w:szCs w:val="16"/>
              </w:rPr>
              <w:t xml:space="preserve">(Mersin </w:t>
            </w:r>
            <w:proofErr w:type="spellStart"/>
            <w:r w:rsidRPr="00384BA6">
              <w:rPr>
                <w:rFonts w:ascii="Calibri" w:eastAsia="Times New Roman" w:hAnsi="Calibri" w:cs="Calibri"/>
                <w:sz w:val="16"/>
                <w:szCs w:val="16"/>
              </w:rPr>
              <w:t>Üniv</w:t>
            </w:r>
            <w:proofErr w:type="spellEnd"/>
            <w:r w:rsidRPr="00384BA6">
              <w:rPr>
                <w:rFonts w:ascii="Calibri" w:eastAsia="Times New Roman" w:hAnsi="Calibri" w:cs="Calibri"/>
                <w:sz w:val="16"/>
                <w:szCs w:val="16"/>
              </w:rPr>
              <w:t xml:space="preserve">. Silifke MYO Yönetim </w:t>
            </w:r>
            <w:r w:rsidRPr="00384BA6">
              <w:rPr>
                <w:rFonts w:ascii="Calibri" w:eastAsia="Times New Roman" w:hAnsi="Calibri" w:cs="Calibri"/>
                <w:sz w:val="16"/>
                <w:szCs w:val="16"/>
              </w:rPr>
              <w:br/>
              <w:t>ve Org. Böl.)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F7EC1" w14:textId="77777777" w:rsidR="00382DE7" w:rsidRPr="00384BA6" w:rsidRDefault="00382DE7" w:rsidP="00D77D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İşgörenlerin</w:t>
            </w:r>
            <w:proofErr w:type="spellEnd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 Nepotizm Algısı ve İş Tatmin Düzeyleri Arasındaki İlişki Üzerine Bir Araştırma: Silifke Organize Sanayi Bölgesi Örneği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9578" w14:textId="77777777" w:rsidR="00382DE7" w:rsidRPr="00384BA6" w:rsidRDefault="00382DE7" w:rsidP="00D77D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7.01.2020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F0E2" w14:textId="77777777" w:rsidR="00382DE7" w:rsidRPr="00735039" w:rsidRDefault="00382DE7" w:rsidP="00D77D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039">
              <w:rPr>
                <w:rFonts w:ascii="Calibri" w:eastAsia="Times New Roman" w:hAnsi="Calibri" w:cs="Calibri"/>
                <w:sz w:val="20"/>
                <w:szCs w:val="20"/>
              </w:rPr>
              <w:t>MEZUN-28.08.2020</w:t>
            </w:r>
          </w:p>
        </w:tc>
      </w:tr>
      <w:tr w:rsidR="00382DE7" w:rsidRPr="00384BA6" w14:paraId="381B890C" w14:textId="77777777" w:rsidTr="00AB603C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251" w14:textId="77777777" w:rsidR="00382DE7" w:rsidRPr="00384BA6" w:rsidRDefault="00382DE7" w:rsidP="00AB60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Seden KULAKCI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20C0" w14:textId="77777777" w:rsidR="00382DE7" w:rsidRPr="00384BA6" w:rsidRDefault="00382DE7" w:rsidP="00AB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4FDA" w14:textId="77777777" w:rsidR="00382DE7" w:rsidRPr="00384BA6" w:rsidRDefault="00382DE7" w:rsidP="00AB60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Doç. Dr. Mustafa BEKMEZCİ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F1977" w14:textId="0D4D7713" w:rsidR="00382DE7" w:rsidRPr="00384BA6" w:rsidRDefault="00382DE7" w:rsidP="00AB6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Örgütlerde Stresin Performans ve Tükenmişlik Üzerine Etkisi: Silifke Belediyesi Üzerine Bir Çalışma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B7B5" w14:textId="77777777" w:rsidR="00382DE7" w:rsidRPr="00384BA6" w:rsidRDefault="00382DE7" w:rsidP="00AB603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31.10.2019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6D8D" w14:textId="77777777" w:rsidR="00382DE7" w:rsidRPr="00347F36" w:rsidRDefault="00382DE7" w:rsidP="00AB60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7F36">
              <w:rPr>
                <w:rFonts w:ascii="Calibri" w:eastAsia="Times New Roman" w:hAnsi="Calibri" w:cs="Calibri"/>
                <w:sz w:val="20"/>
                <w:szCs w:val="20"/>
              </w:rPr>
              <w:t xml:space="preserve">MEZUN-28.08.2020 </w:t>
            </w:r>
          </w:p>
        </w:tc>
      </w:tr>
      <w:tr w:rsidR="00382DE7" w:rsidRPr="00384BA6" w14:paraId="35899353" w14:textId="77777777" w:rsidTr="001B53AA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395" w14:textId="77777777" w:rsidR="00382DE7" w:rsidRPr="00384BA6" w:rsidRDefault="00382DE7" w:rsidP="001B53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Onur Çağatay AYDOĞDU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AC7" w14:textId="77777777" w:rsidR="00382DE7" w:rsidRPr="00384BA6" w:rsidRDefault="00382DE7" w:rsidP="001B5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F15B" w14:textId="77777777" w:rsidR="00382DE7" w:rsidRPr="00384BA6" w:rsidRDefault="00382DE7" w:rsidP="001B53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Dr.Öğr.Üyesi</w:t>
            </w:r>
            <w:proofErr w:type="spellEnd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 xml:space="preserve"> Aslıhan YAVUZALP MARANGOZ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AFA77" w14:textId="311A19E9" w:rsidR="00382DE7" w:rsidRPr="00384BA6" w:rsidRDefault="00382DE7" w:rsidP="001B53A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İçsel Pazarlamanın İşten Ayrılma Niyetleri Üzerine Etkisinde Çalışanların Öz Yeterliliklerinin Rolü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68DF" w14:textId="77777777" w:rsidR="00382DE7" w:rsidRPr="00384BA6" w:rsidRDefault="00382DE7" w:rsidP="001B53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10.12.2019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AFC" w14:textId="77777777" w:rsidR="00382DE7" w:rsidRPr="005F57EA" w:rsidRDefault="00382DE7" w:rsidP="001B53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57EA">
              <w:rPr>
                <w:rFonts w:ascii="Calibri" w:eastAsia="Times New Roman" w:hAnsi="Calibri" w:cs="Calibri"/>
                <w:sz w:val="20"/>
                <w:szCs w:val="20"/>
              </w:rPr>
              <w:t>MEZUN-23.09.2020</w:t>
            </w:r>
          </w:p>
        </w:tc>
      </w:tr>
      <w:tr w:rsidR="004723EC" w:rsidRPr="00384BA6" w14:paraId="0289657A" w14:textId="77777777" w:rsidTr="0064207A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926C" w14:textId="77777777" w:rsidR="004723EC" w:rsidRPr="00384BA6" w:rsidRDefault="004723EC" w:rsidP="006420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Hakan KUNT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20C9" w14:textId="77777777" w:rsidR="004723EC" w:rsidRPr="00384BA6" w:rsidRDefault="004723EC" w:rsidP="00642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99E8" w14:textId="77777777" w:rsidR="004723EC" w:rsidRPr="00384BA6" w:rsidRDefault="004723EC" w:rsidP="006420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hAnsi="Calibri" w:cs="Calibri"/>
                <w:sz w:val="18"/>
                <w:szCs w:val="18"/>
              </w:rPr>
              <w:t xml:space="preserve">Prof. Dr. </w:t>
            </w: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Mert AKTAŞ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93FC8" w14:textId="77777777" w:rsidR="004723EC" w:rsidRPr="00384BA6" w:rsidRDefault="004723EC" w:rsidP="006420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Basel III Bankacılık Düzenlemelerinin Türk Bankacılık Sektörüne Etkileri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C813" w14:textId="77777777" w:rsidR="004723EC" w:rsidRPr="00384BA6" w:rsidRDefault="004723EC" w:rsidP="006420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12.07.2018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ABD" w14:textId="77777777" w:rsidR="004723EC" w:rsidRPr="00467A59" w:rsidRDefault="004723EC" w:rsidP="006420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67A59">
              <w:rPr>
                <w:rFonts w:ascii="Calibri" w:eastAsia="Times New Roman" w:hAnsi="Calibri" w:cs="Calibri"/>
                <w:sz w:val="20"/>
                <w:szCs w:val="20"/>
              </w:rPr>
              <w:t xml:space="preserve">MEZUN-09.10.2020 </w:t>
            </w:r>
          </w:p>
        </w:tc>
      </w:tr>
      <w:tr w:rsidR="00382DE7" w:rsidRPr="00384BA6" w14:paraId="61B05C27" w14:textId="77777777" w:rsidTr="00EA475E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96E" w14:textId="77777777" w:rsidR="00382DE7" w:rsidRPr="00384BA6" w:rsidRDefault="00382DE7" w:rsidP="00EA47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İsmail KAYA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AFB" w14:textId="77777777" w:rsidR="00382DE7" w:rsidRPr="00384BA6" w:rsidRDefault="00382DE7" w:rsidP="00EA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5049" w14:textId="77777777" w:rsidR="00382DE7" w:rsidRPr="00384BA6" w:rsidRDefault="00382DE7" w:rsidP="00EA47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Doç. Dr. Tunay KÖKSAL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8D92A" w14:textId="77777777" w:rsidR="00382DE7" w:rsidRPr="00384BA6" w:rsidRDefault="00382DE7" w:rsidP="00EA47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 Uluslararası Karayolu Taşımacılığında Karşılaşılan Gümrük İhlalleri ile Mücadelenin Etkinliğine İlişkin Bir Araştırma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FCF2A" w14:textId="77777777" w:rsidR="00382DE7" w:rsidRPr="00384BA6" w:rsidRDefault="00382DE7" w:rsidP="00EA47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03.07.2020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4CDB" w14:textId="77777777" w:rsidR="00382DE7" w:rsidRPr="005F57EA" w:rsidRDefault="00382DE7" w:rsidP="00EA47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57EA">
              <w:rPr>
                <w:rFonts w:ascii="Calibri" w:eastAsia="Times New Roman" w:hAnsi="Calibri" w:cs="Calibri"/>
                <w:sz w:val="20"/>
                <w:szCs w:val="20"/>
              </w:rPr>
              <w:t xml:space="preserve">MEZUN-30.10.2020 </w:t>
            </w:r>
          </w:p>
        </w:tc>
      </w:tr>
    </w:tbl>
    <w:p w14:paraId="5428497E" w14:textId="74E50DD7" w:rsidR="00345A2D" w:rsidRPr="00384BA6" w:rsidRDefault="00345A2D" w:rsidP="00345A2D">
      <w:pPr>
        <w:spacing w:after="0" w:line="240" w:lineRule="auto"/>
        <w:jc w:val="center"/>
        <w:rPr>
          <w:b/>
          <w:bCs/>
        </w:rPr>
      </w:pPr>
    </w:p>
    <w:tbl>
      <w:tblPr>
        <w:tblW w:w="10299" w:type="dxa"/>
        <w:tblInd w:w="-5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1178"/>
        <w:gridCol w:w="1200"/>
        <w:gridCol w:w="2456"/>
        <w:gridCol w:w="1276"/>
        <w:gridCol w:w="1842"/>
      </w:tblGrid>
      <w:tr w:rsidR="0052612B" w:rsidRPr="00384BA6" w14:paraId="55C95FE9" w14:textId="77777777" w:rsidTr="000B69D1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DBD480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ÖĞRENCİNİN ADI SOYADI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741569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ANA BİLİM DALI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6607A0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DANIŞMANI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93F84F5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TEZ BAŞLIĞI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64DC59FB" w14:textId="77777777" w:rsidR="0052612B" w:rsidRPr="00BC510C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BC510C">
              <w:rPr>
                <w:rFonts w:ascii="Calibri" w:hAnsi="Calibri" w:cs="Calibri"/>
                <w:b/>
                <w:sz w:val="19"/>
                <w:szCs w:val="19"/>
              </w:rPr>
              <w:t>TEZ ÇALIŞMASINA BAŞLAMA TARİHİ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474EE1D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DFB902" w14:textId="77777777" w:rsidR="0052612B" w:rsidRPr="00384BA6" w:rsidRDefault="0052612B" w:rsidP="000B69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hAnsi="Calibri" w:cs="Calibri"/>
                <w:b/>
                <w:sz w:val="20"/>
                <w:szCs w:val="20"/>
              </w:rPr>
              <w:t>MEZUNİYET TARİHİ</w:t>
            </w:r>
          </w:p>
        </w:tc>
      </w:tr>
      <w:tr w:rsidR="004723EC" w:rsidRPr="00384BA6" w14:paraId="451B273C" w14:textId="77777777" w:rsidTr="00B45E4A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6FC" w14:textId="77777777" w:rsidR="004723EC" w:rsidRPr="00384BA6" w:rsidRDefault="004723EC" w:rsidP="00B45E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Merve Gökçen AYAZ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882" w14:textId="77777777" w:rsidR="004723EC" w:rsidRPr="00384BA6" w:rsidRDefault="004723EC" w:rsidP="00B45E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73B" w14:textId="77777777" w:rsidR="004723EC" w:rsidRPr="00384BA6" w:rsidRDefault="004723EC" w:rsidP="00B45E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Prof.Dr</w:t>
            </w:r>
            <w:proofErr w:type="spellEnd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. Necati ŞEN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3E829" w14:textId="77777777" w:rsidR="004723EC" w:rsidRPr="00384BA6" w:rsidRDefault="004723EC" w:rsidP="00B45E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Ahşap ve Çelik Çatıların Strüktürel ve </w:t>
            </w:r>
            <w:proofErr w:type="spellStart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Konstrüktif</w:t>
            </w:r>
            <w:proofErr w:type="spellEnd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 Karşılaştırılması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E2970" w14:textId="77777777" w:rsidR="004723EC" w:rsidRPr="00384BA6" w:rsidRDefault="004723EC" w:rsidP="00B45E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30.10.2020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7E89" w14:textId="77777777" w:rsidR="004723EC" w:rsidRPr="00735039" w:rsidRDefault="004723EC" w:rsidP="00B45E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039">
              <w:rPr>
                <w:rFonts w:ascii="Calibri" w:eastAsia="Times New Roman" w:hAnsi="Calibri" w:cs="Calibri"/>
                <w:sz w:val="20"/>
                <w:szCs w:val="20"/>
              </w:rPr>
              <w:t>MEZUN-20.11.2020</w:t>
            </w:r>
          </w:p>
        </w:tc>
      </w:tr>
      <w:tr w:rsidR="004723EC" w:rsidRPr="00384BA6" w14:paraId="4D476A71" w14:textId="77777777" w:rsidTr="0043029E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004D" w14:textId="77777777" w:rsidR="004723EC" w:rsidRPr="00384BA6" w:rsidRDefault="004723EC" w:rsidP="004302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Koray AYDIN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564" w14:textId="77777777" w:rsidR="004723EC" w:rsidRPr="00384BA6" w:rsidRDefault="004723EC" w:rsidP="0043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E8BD" w14:textId="77777777" w:rsidR="004723EC" w:rsidRPr="00384BA6" w:rsidRDefault="004723EC" w:rsidP="004302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Dr.Öğr.Üyesi</w:t>
            </w:r>
            <w:proofErr w:type="spellEnd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 xml:space="preserve"> Aslıhan YAVUZALP MARANGOZ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98B95" w14:textId="77777777" w:rsidR="004723EC" w:rsidRPr="00384BA6" w:rsidRDefault="004723EC" w:rsidP="004302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Mağaza İmajının </w:t>
            </w:r>
            <w:proofErr w:type="spellStart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Hedonik</w:t>
            </w:r>
            <w:proofErr w:type="spellEnd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 (Hazcı) Tüketim İle Tüketici Sadakatine Etkisi: Mersin İlinde Elektronik Mağazalar Üzerine Bir Araştırma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C7C6A" w14:textId="77777777" w:rsidR="004723EC" w:rsidRPr="00384BA6" w:rsidRDefault="004723EC" w:rsidP="004302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2.12.2019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CB92" w14:textId="77777777" w:rsidR="004723EC" w:rsidRPr="005F57EA" w:rsidRDefault="004723EC" w:rsidP="004302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57EA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MEZUN-04.12.2020 </w:t>
            </w:r>
          </w:p>
        </w:tc>
      </w:tr>
      <w:tr w:rsidR="004723EC" w:rsidRPr="00384BA6" w14:paraId="7FE9BEDB" w14:textId="77777777" w:rsidTr="0011623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28DC" w14:textId="77777777" w:rsidR="004723EC" w:rsidRPr="00384BA6" w:rsidRDefault="004723EC" w:rsidP="00116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Erol GÜLOĞLU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4C0C" w14:textId="77777777" w:rsidR="004723EC" w:rsidRPr="00384BA6" w:rsidRDefault="004723EC" w:rsidP="0011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572D" w14:textId="77777777" w:rsidR="004723EC" w:rsidRPr="00384BA6" w:rsidRDefault="004723EC" w:rsidP="00116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Doç. Dr. Mustafa BEKMEZCİ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E4C10" w14:textId="77777777" w:rsidR="004723EC" w:rsidRPr="00384BA6" w:rsidRDefault="004723EC" w:rsidP="00116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 Çalışanların Örgüt DNA’sına İlişkin Algılarının Örgütsel Bağlılığa Etkisi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8DF2D" w14:textId="77777777" w:rsidR="004723EC" w:rsidRPr="00384BA6" w:rsidRDefault="004723EC" w:rsidP="001162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07.12.2020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8143" w14:textId="77777777" w:rsidR="004723EC" w:rsidRPr="00347F36" w:rsidRDefault="004723EC" w:rsidP="00116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7F36">
              <w:rPr>
                <w:rFonts w:ascii="Calibri" w:eastAsia="Times New Roman" w:hAnsi="Calibri" w:cs="Calibri"/>
                <w:sz w:val="20"/>
                <w:szCs w:val="20"/>
              </w:rPr>
              <w:t>MEZUN-07.12.2020</w:t>
            </w:r>
          </w:p>
        </w:tc>
      </w:tr>
      <w:tr w:rsidR="004723EC" w:rsidRPr="00384BA6" w14:paraId="38D83549" w14:textId="77777777" w:rsidTr="005966A6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AE4" w14:textId="77777777" w:rsidR="004723EC" w:rsidRPr="00384BA6" w:rsidRDefault="004723EC" w:rsidP="005966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Sibel KILIÇ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BFF4" w14:textId="77777777" w:rsidR="004723EC" w:rsidRPr="00384BA6" w:rsidRDefault="004723EC" w:rsidP="00596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FFD5" w14:textId="77777777" w:rsidR="004723EC" w:rsidRPr="00384BA6" w:rsidRDefault="004723EC" w:rsidP="005966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Dr.Öğr.Üyesi</w:t>
            </w:r>
            <w:proofErr w:type="spellEnd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 xml:space="preserve"> Ayhan DEMİRCİ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96286" w14:textId="77777777" w:rsidR="004723EC" w:rsidRPr="00384BA6" w:rsidRDefault="004723EC" w:rsidP="005966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Sektörel</w:t>
            </w:r>
            <w:proofErr w:type="spellEnd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 Olarak Perakendecilik ve E-Ticaret Algısının Müşteri Memnuniyeti İle İlişkisi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87D9" w14:textId="77777777" w:rsidR="004723EC" w:rsidRPr="00384BA6" w:rsidRDefault="004723EC" w:rsidP="005966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9.08.2019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4926" w14:textId="77777777" w:rsidR="004723EC" w:rsidRPr="00347F36" w:rsidRDefault="004723EC" w:rsidP="005966A6">
            <w:pPr>
              <w:spacing w:after="0" w:line="240" w:lineRule="auto"/>
              <w:rPr>
                <w:sz w:val="20"/>
                <w:szCs w:val="20"/>
              </w:rPr>
            </w:pPr>
            <w:r w:rsidRPr="00347F36">
              <w:rPr>
                <w:rFonts w:ascii="Calibri" w:hAnsi="Calibri" w:cs="Calibri"/>
                <w:bCs/>
                <w:sz w:val="20"/>
                <w:szCs w:val="20"/>
              </w:rPr>
              <w:t>MEZUN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347F36">
              <w:rPr>
                <w:rFonts w:ascii="Calibri" w:eastAsia="Times New Roman" w:hAnsi="Calibri" w:cs="Calibri"/>
                <w:sz w:val="20"/>
                <w:szCs w:val="20"/>
              </w:rPr>
              <w:t>29/12/2020</w:t>
            </w:r>
          </w:p>
        </w:tc>
      </w:tr>
      <w:tr w:rsidR="004723EC" w:rsidRPr="00384BA6" w14:paraId="2656408F" w14:textId="77777777" w:rsidTr="00E6602F">
        <w:trPr>
          <w:trHeight w:val="73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A9D" w14:textId="77777777" w:rsidR="004723EC" w:rsidRPr="00384BA6" w:rsidRDefault="004723EC" w:rsidP="00E660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Merve Dilan BALAN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178E" w14:textId="77777777" w:rsidR="004723EC" w:rsidRPr="00384BA6" w:rsidRDefault="004723EC" w:rsidP="00E6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795B" w14:textId="77777777" w:rsidR="004723EC" w:rsidRPr="00384BA6" w:rsidRDefault="004723EC" w:rsidP="00E660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Prof.Dr</w:t>
            </w:r>
            <w:proofErr w:type="spellEnd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. Necati ŞEN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F5892" w14:textId="77777777" w:rsidR="004723EC" w:rsidRPr="00384BA6" w:rsidRDefault="004723EC" w:rsidP="00E660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Mardin ve </w:t>
            </w:r>
            <w:proofErr w:type="spellStart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Toledo</w:t>
            </w:r>
            <w:proofErr w:type="spellEnd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 Şehirlerinin Kültürel Kimliklerini Yansıtan Yapıların Mimari Açıdan Karşılaştırılması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5C1F1" w14:textId="77777777" w:rsidR="004723EC" w:rsidRPr="00384BA6" w:rsidRDefault="004723EC" w:rsidP="00E6602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4BA6">
              <w:rPr>
                <w:rFonts w:ascii="Calibri" w:eastAsia="Times New Roman" w:hAnsi="Calibri" w:cs="Calibri"/>
              </w:rPr>
              <w:t>30.10.2020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F96B" w14:textId="77777777" w:rsidR="004723EC" w:rsidRPr="00735039" w:rsidRDefault="004723EC" w:rsidP="00E660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039">
              <w:rPr>
                <w:rFonts w:ascii="Calibri" w:hAnsi="Calibri" w:cs="Calibri"/>
                <w:bCs/>
                <w:sz w:val="20"/>
                <w:szCs w:val="20"/>
              </w:rPr>
              <w:t>MEZUN-</w:t>
            </w:r>
            <w:r w:rsidRPr="00735039">
              <w:rPr>
                <w:rFonts w:ascii="Calibri" w:eastAsia="Times New Roman" w:hAnsi="Calibri" w:cs="Calibri"/>
                <w:sz w:val="20"/>
                <w:szCs w:val="20"/>
              </w:rPr>
              <w:t>29/12/2020</w:t>
            </w:r>
          </w:p>
        </w:tc>
      </w:tr>
      <w:tr w:rsidR="004723EC" w:rsidRPr="00384BA6" w14:paraId="36C87F97" w14:textId="77777777" w:rsidTr="00986DD4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01DE" w14:textId="77777777" w:rsidR="004723EC" w:rsidRPr="00384BA6" w:rsidRDefault="004723EC" w:rsidP="00986D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Mazlum SEVİNCEK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950" w14:textId="77777777" w:rsidR="004723EC" w:rsidRPr="00384BA6" w:rsidRDefault="004723EC" w:rsidP="00986D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DFD5" w14:textId="77777777" w:rsidR="004723EC" w:rsidRPr="00384BA6" w:rsidRDefault="004723EC" w:rsidP="00986D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Prof.Dr</w:t>
            </w:r>
            <w:proofErr w:type="spellEnd"/>
            <w:r w:rsidRPr="00384BA6">
              <w:rPr>
                <w:rFonts w:ascii="Calibri" w:eastAsia="Times New Roman" w:hAnsi="Calibri" w:cs="Calibri"/>
                <w:sz w:val="20"/>
                <w:szCs w:val="20"/>
              </w:rPr>
              <w:t>. Aziz ERTUNÇ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BCC31" w14:textId="77777777" w:rsidR="004723EC" w:rsidRPr="00384BA6" w:rsidRDefault="004723EC" w:rsidP="00986D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Yapım Projelerinde </w:t>
            </w:r>
            <w:proofErr w:type="spellStart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Geoteknik</w:t>
            </w:r>
            <w:proofErr w:type="spellEnd"/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 xml:space="preserve"> Risklerin Yönetilmesi ve İş </w:t>
            </w: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br/>
              <w:t>Programına Etkileri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3728" w14:textId="77777777" w:rsidR="004723EC" w:rsidRPr="00384BA6" w:rsidRDefault="004723EC" w:rsidP="00986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4BA6">
              <w:rPr>
                <w:rFonts w:ascii="Calibri" w:eastAsia="Times New Roman" w:hAnsi="Calibri" w:cs="Calibri"/>
                <w:sz w:val="18"/>
                <w:szCs w:val="18"/>
              </w:rPr>
              <w:t>13.07.2020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050D" w14:textId="77777777" w:rsidR="004723EC" w:rsidRPr="00384BA6" w:rsidRDefault="004723EC" w:rsidP="00986D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05A45">
              <w:rPr>
                <w:rFonts w:ascii="Calibri" w:hAnsi="Calibri" w:cs="Calibri"/>
                <w:bCs/>
                <w:sz w:val="20"/>
                <w:szCs w:val="20"/>
              </w:rPr>
              <w:t>MEZUN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505A45">
              <w:rPr>
                <w:rFonts w:ascii="Calibri" w:eastAsia="Times New Roman" w:hAnsi="Calibri" w:cs="Calibri"/>
                <w:sz w:val="20"/>
                <w:szCs w:val="20"/>
              </w:rPr>
              <w:t>29/12/2020</w:t>
            </w:r>
          </w:p>
        </w:tc>
      </w:tr>
    </w:tbl>
    <w:p w14:paraId="50D32D86" w14:textId="5086590D" w:rsidR="004723EC" w:rsidRDefault="004723EC"/>
    <w:sectPr w:rsidR="004723EC" w:rsidSect="00706D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A2F9" w14:textId="77777777" w:rsidR="00DC45A2" w:rsidRDefault="00DC45A2" w:rsidP="00B37AB8">
      <w:pPr>
        <w:spacing w:after="0" w:line="240" w:lineRule="auto"/>
      </w:pPr>
      <w:r>
        <w:separator/>
      </w:r>
    </w:p>
  </w:endnote>
  <w:endnote w:type="continuationSeparator" w:id="0">
    <w:p w14:paraId="4CCC881E" w14:textId="77777777" w:rsidR="00DC45A2" w:rsidRDefault="00DC45A2" w:rsidP="00B3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892A" w14:textId="77777777" w:rsidR="00DC45A2" w:rsidRDefault="00DC45A2" w:rsidP="00B37AB8">
      <w:pPr>
        <w:spacing w:after="0" w:line="240" w:lineRule="auto"/>
      </w:pPr>
      <w:r>
        <w:separator/>
      </w:r>
    </w:p>
  </w:footnote>
  <w:footnote w:type="continuationSeparator" w:id="0">
    <w:p w14:paraId="36D21D90" w14:textId="77777777" w:rsidR="00DC45A2" w:rsidRDefault="00DC45A2" w:rsidP="00B3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6066"/>
    </w:tblGrid>
    <w:tr w:rsidR="00126EC2" w:rsidRPr="00126EC2" w14:paraId="5A6EC10A" w14:textId="77777777" w:rsidTr="00EA118A">
      <w:tc>
        <w:tcPr>
          <w:tcW w:w="1668" w:type="dxa"/>
          <w:vAlign w:val="center"/>
        </w:tcPr>
        <w:p w14:paraId="28D67194" w14:textId="0E9C21AB" w:rsidR="00126EC2" w:rsidRPr="00126EC2" w:rsidRDefault="00126EC2" w:rsidP="00126EC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126EC2">
            <w:rPr>
              <w:rFonts w:ascii="Arial" w:eastAsia="Times New Roman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545DAD84" wp14:editId="63069557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869950" cy="788035"/>
                <wp:effectExtent l="0" t="0" r="0" b="0"/>
                <wp:wrapTight wrapText="bothSides">
                  <wp:wrapPolygon edited="0">
                    <wp:start x="0" y="0"/>
                    <wp:lineTo x="0" y="20886"/>
                    <wp:lineTo x="21285" y="20886"/>
                    <wp:lineTo x="21285" y="0"/>
                    <wp:lineTo x="0" y="0"/>
                  </wp:wrapPolygon>
                </wp:wrapTight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66" w:type="dxa"/>
          <w:vAlign w:val="center"/>
        </w:tcPr>
        <w:p w14:paraId="45CFFF53" w14:textId="77777777" w:rsidR="00126EC2" w:rsidRPr="00126EC2" w:rsidRDefault="00126EC2" w:rsidP="00126EC2">
          <w:pPr>
            <w:spacing w:after="0" w:line="36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n-US"/>
            </w:rPr>
          </w:pPr>
          <w:r w:rsidRPr="00126EC2">
            <w:rPr>
              <w:rFonts w:ascii="Arial" w:eastAsia="Times New Roman" w:hAnsi="Arial" w:cs="Times New Roman"/>
              <w:b/>
              <w:bCs/>
              <w:sz w:val="20"/>
              <w:szCs w:val="20"/>
              <w:lang w:eastAsia="en-US"/>
            </w:rPr>
            <w:t>TOROS ÜNİVERSİTESİ</w:t>
          </w:r>
        </w:p>
        <w:p w14:paraId="5782F4B5" w14:textId="77777777" w:rsidR="00126EC2" w:rsidRPr="00126EC2" w:rsidRDefault="00126EC2" w:rsidP="00126EC2">
          <w:pPr>
            <w:spacing w:after="0" w:line="36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n-US"/>
            </w:rPr>
          </w:pPr>
          <w:r w:rsidRPr="00126EC2">
            <w:rPr>
              <w:rFonts w:ascii="Arial" w:eastAsia="Times New Roman" w:hAnsi="Arial" w:cs="Times New Roman"/>
              <w:b/>
              <w:bCs/>
              <w:sz w:val="20"/>
              <w:szCs w:val="20"/>
              <w:lang w:eastAsia="en-US"/>
            </w:rPr>
            <w:t>LİSANSÜSTÜ EĞİTİM ENSTİTÜSÜ</w:t>
          </w:r>
        </w:p>
        <w:p w14:paraId="55F2B0A0" w14:textId="6A7EFFED" w:rsidR="00126EC2" w:rsidRPr="00126EC2" w:rsidRDefault="00126EC2" w:rsidP="00126EC2">
          <w:pPr>
            <w:spacing w:after="0" w:line="360" w:lineRule="auto"/>
            <w:jc w:val="center"/>
            <w:rPr>
              <w:rFonts w:ascii="Arial" w:eastAsia="Times New Roman" w:hAnsi="Arial" w:cs="Times New Roman"/>
              <w:szCs w:val="24"/>
              <w:lang w:eastAsia="en-US"/>
            </w:rPr>
          </w:pP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eastAsia="en-US"/>
            </w:rPr>
            <w:t>2020 YILINDA TAMAMLANAN TEZLER</w:t>
          </w:r>
        </w:p>
      </w:tc>
    </w:tr>
  </w:tbl>
  <w:p w14:paraId="608684D8" w14:textId="77777777" w:rsidR="00126EC2" w:rsidRDefault="00126E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D5B"/>
    <w:rsid w:val="000456C4"/>
    <w:rsid w:val="00047DF8"/>
    <w:rsid w:val="000871DC"/>
    <w:rsid w:val="00090F3F"/>
    <w:rsid w:val="000A4172"/>
    <w:rsid w:val="00104B98"/>
    <w:rsid w:val="00114B43"/>
    <w:rsid w:val="00123514"/>
    <w:rsid w:val="00126EC2"/>
    <w:rsid w:val="00127B3D"/>
    <w:rsid w:val="001343E5"/>
    <w:rsid w:val="00136B7D"/>
    <w:rsid w:val="00164F03"/>
    <w:rsid w:val="0018642C"/>
    <w:rsid w:val="001A28D3"/>
    <w:rsid w:val="001B2408"/>
    <w:rsid w:val="00220DB2"/>
    <w:rsid w:val="00221E29"/>
    <w:rsid w:val="002714C5"/>
    <w:rsid w:val="002B256E"/>
    <w:rsid w:val="002E1F59"/>
    <w:rsid w:val="00302F11"/>
    <w:rsid w:val="00316D5B"/>
    <w:rsid w:val="00323333"/>
    <w:rsid w:val="00326ED4"/>
    <w:rsid w:val="00345A2D"/>
    <w:rsid w:val="00347F36"/>
    <w:rsid w:val="003706E2"/>
    <w:rsid w:val="00376F5D"/>
    <w:rsid w:val="00382DE7"/>
    <w:rsid w:val="00384BA6"/>
    <w:rsid w:val="003E5A16"/>
    <w:rsid w:val="00412114"/>
    <w:rsid w:val="0044240D"/>
    <w:rsid w:val="00467A59"/>
    <w:rsid w:val="004723EC"/>
    <w:rsid w:val="00490A25"/>
    <w:rsid w:val="004A5434"/>
    <w:rsid w:val="004A56D0"/>
    <w:rsid w:val="004B4BE4"/>
    <w:rsid w:val="004B71EE"/>
    <w:rsid w:val="00505A45"/>
    <w:rsid w:val="00514974"/>
    <w:rsid w:val="00515965"/>
    <w:rsid w:val="0052612B"/>
    <w:rsid w:val="00543F96"/>
    <w:rsid w:val="005479B7"/>
    <w:rsid w:val="005733D7"/>
    <w:rsid w:val="005F57EA"/>
    <w:rsid w:val="006008A7"/>
    <w:rsid w:val="00615A49"/>
    <w:rsid w:val="006344D4"/>
    <w:rsid w:val="006528B3"/>
    <w:rsid w:val="006568E6"/>
    <w:rsid w:val="00657D4E"/>
    <w:rsid w:val="006800CD"/>
    <w:rsid w:val="00682D5F"/>
    <w:rsid w:val="006E147A"/>
    <w:rsid w:val="00706D2C"/>
    <w:rsid w:val="00712FBA"/>
    <w:rsid w:val="00723A2E"/>
    <w:rsid w:val="007315F4"/>
    <w:rsid w:val="00735039"/>
    <w:rsid w:val="00753D0C"/>
    <w:rsid w:val="007666E8"/>
    <w:rsid w:val="00777AFB"/>
    <w:rsid w:val="007D1338"/>
    <w:rsid w:val="007D5EA4"/>
    <w:rsid w:val="00814DDD"/>
    <w:rsid w:val="00816FED"/>
    <w:rsid w:val="008932AF"/>
    <w:rsid w:val="00894C7A"/>
    <w:rsid w:val="008B7801"/>
    <w:rsid w:val="008C215C"/>
    <w:rsid w:val="008C76B6"/>
    <w:rsid w:val="00910EC5"/>
    <w:rsid w:val="009259AC"/>
    <w:rsid w:val="009411E7"/>
    <w:rsid w:val="009422C8"/>
    <w:rsid w:val="0094500C"/>
    <w:rsid w:val="00947325"/>
    <w:rsid w:val="009709FF"/>
    <w:rsid w:val="009B4FE0"/>
    <w:rsid w:val="009B7A1E"/>
    <w:rsid w:val="009E4DD0"/>
    <w:rsid w:val="009E5386"/>
    <w:rsid w:val="009E675F"/>
    <w:rsid w:val="009F225B"/>
    <w:rsid w:val="00A2493C"/>
    <w:rsid w:val="00A70A46"/>
    <w:rsid w:val="00AD5FB7"/>
    <w:rsid w:val="00B013DE"/>
    <w:rsid w:val="00B043AB"/>
    <w:rsid w:val="00B10A50"/>
    <w:rsid w:val="00B1731D"/>
    <w:rsid w:val="00B20DF4"/>
    <w:rsid w:val="00B37AB8"/>
    <w:rsid w:val="00B47041"/>
    <w:rsid w:val="00B56DC7"/>
    <w:rsid w:val="00B652D1"/>
    <w:rsid w:val="00B9665D"/>
    <w:rsid w:val="00B97BE4"/>
    <w:rsid w:val="00BB1C6C"/>
    <w:rsid w:val="00BB773A"/>
    <w:rsid w:val="00BC510C"/>
    <w:rsid w:val="00C20478"/>
    <w:rsid w:val="00C85D01"/>
    <w:rsid w:val="00CB455D"/>
    <w:rsid w:val="00CD1A2C"/>
    <w:rsid w:val="00D16164"/>
    <w:rsid w:val="00D61D2B"/>
    <w:rsid w:val="00D66AED"/>
    <w:rsid w:val="00D714DF"/>
    <w:rsid w:val="00D90301"/>
    <w:rsid w:val="00DB1519"/>
    <w:rsid w:val="00DC45A2"/>
    <w:rsid w:val="00E0436B"/>
    <w:rsid w:val="00E11729"/>
    <w:rsid w:val="00E71B7D"/>
    <w:rsid w:val="00EA7036"/>
    <w:rsid w:val="00F03FC6"/>
    <w:rsid w:val="00F44AA3"/>
    <w:rsid w:val="00F50CF2"/>
    <w:rsid w:val="00F71F47"/>
    <w:rsid w:val="00F77EF5"/>
    <w:rsid w:val="00F96DBD"/>
    <w:rsid w:val="00FA59FB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5DD2"/>
  <w15:docId w15:val="{90F782A2-E379-4118-902D-5510CCE1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AB8"/>
  </w:style>
  <w:style w:type="paragraph" w:styleId="AltBilgi">
    <w:name w:val="footer"/>
    <w:basedOn w:val="Normal"/>
    <w:link w:val="AltBilgiChar"/>
    <w:uiPriority w:val="99"/>
    <w:unhideWhenUsed/>
    <w:rsid w:val="00B3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60</cp:revision>
  <dcterms:created xsi:type="dcterms:W3CDTF">2020-12-09T23:22:00Z</dcterms:created>
  <dcterms:modified xsi:type="dcterms:W3CDTF">2022-01-05T10:39:00Z</dcterms:modified>
</cp:coreProperties>
</file>